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F1059" w:rsidTr="000F1B82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F1059" w:rsidRDefault="00DF105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F1059" w:rsidRDefault="00DF105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DF1059" w:rsidRDefault="00DF1059" w:rsidP="000F1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DF1059" w:rsidRDefault="00DF105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«11» </w:t>
            </w:r>
            <w:r>
              <w:rPr>
                <w:sz w:val="28"/>
                <w:szCs w:val="28"/>
                <w:u w:val="single"/>
              </w:rPr>
              <w:t xml:space="preserve">января </w:t>
            </w:r>
            <w:r>
              <w:rPr>
                <w:sz w:val="28"/>
                <w:szCs w:val="28"/>
              </w:rPr>
              <w:t>2021год</w:t>
            </w:r>
          </w:p>
          <w:p w:rsidR="00DF1059" w:rsidRDefault="00DF105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8/1  от «11»01.2021г</w:t>
            </w:r>
          </w:p>
          <w:p w:rsidR="00DF1059" w:rsidRDefault="00DF1059" w:rsidP="000F1B82">
            <w:pPr>
              <w:rPr>
                <w:sz w:val="28"/>
                <w:szCs w:val="28"/>
              </w:rPr>
            </w:pPr>
          </w:p>
          <w:p w:rsidR="00DF1059" w:rsidRDefault="00DF1059" w:rsidP="000F1B82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>на педагогическом совете</w:t>
            </w:r>
          </w:p>
          <w:p w:rsidR="00DF1059" w:rsidRDefault="00DF1059" w:rsidP="000F1B82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>(про</w:t>
            </w:r>
            <w:r>
              <w:rPr>
                <w:sz w:val="28"/>
                <w:szCs w:val="28"/>
              </w:rPr>
              <w:t>токол  №3от 11.01 .2021)</w:t>
            </w:r>
          </w:p>
          <w:p w:rsidR="00DF1059" w:rsidRDefault="00DF1059" w:rsidP="000F1B82">
            <w:pPr>
              <w:jc w:val="center"/>
              <w:rPr>
                <w:sz w:val="28"/>
                <w:szCs w:val="28"/>
              </w:rPr>
            </w:pPr>
          </w:p>
          <w:p w:rsidR="00DF1059" w:rsidRPr="008B0D1D" w:rsidRDefault="00DF1059" w:rsidP="000F1B82">
            <w:r>
              <w:rPr>
                <w:sz w:val="28"/>
                <w:szCs w:val="28"/>
              </w:rPr>
              <w:t xml:space="preserve">     </w:t>
            </w:r>
          </w:p>
          <w:p w:rsidR="00DF1059" w:rsidRDefault="00DF1059" w:rsidP="000F1B82">
            <w:r>
              <w:rPr>
                <w:sz w:val="28"/>
                <w:szCs w:val="28"/>
              </w:rPr>
              <w:t xml:space="preserve"> </w:t>
            </w:r>
            <w:r w:rsidRPr="00A357AB">
              <w:rPr>
                <w:sz w:val="28"/>
                <w:szCs w:val="28"/>
              </w:rPr>
              <w:t xml:space="preserve"> </w:t>
            </w:r>
          </w:p>
        </w:tc>
      </w:tr>
    </w:tbl>
    <w:p w:rsidR="00DF1059" w:rsidRPr="009475CA" w:rsidRDefault="00DF1059" w:rsidP="00DF1059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F1059" w:rsidRDefault="00DF1059" w:rsidP="00DF1059"/>
    <w:p w:rsidR="00DF1059" w:rsidRDefault="007F2005" w:rsidP="00DF105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E09E232-7471-42A5-B309-931D7AD9B2E1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DF1059" w:rsidRDefault="00DF1059" w:rsidP="00DF1059"/>
    <w:p w:rsidR="00DF1059" w:rsidRDefault="00DF1059" w:rsidP="00DF1059"/>
    <w:p w:rsidR="00DF1059" w:rsidRDefault="00DF1059" w:rsidP="00DF1059"/>
    <w:p w:rsidR="00DF1059" w:rsidRDefault="00DF1059" w:rsidP="00DF1059"/>
    <w:p w:rsidR="00DF1059" w:rsidRDefault="00DF1059" w:rsidP="00DF1059"/>
    <w:p w:rsidR="00DF1059" w:rsidRPr="00413242" w:rsidRDefault="00DF1059" w:rsidP="00DF1059">
      <w:pPr>
        <w:rPr>
          <w:b/>
        </w:rPr>
      </w:pPr>
    </w:p>
    <w:p w:rsidR="00DF1059" w:rsidRDefault="00DF1059" w:rsidP="00DF105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F1059" w:rsidRDefault="00DF1059" w:rsidP="00DF105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F1059" w:rsidRDefault="00DF1059" w:rsidP="00DF105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F1059" w:rsidRDefault="00DF1059" w:rsidP="00DF105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ПОЛОЖЕНИЕ</w:t>
      </w:r>
    </w:p>
    <w:p w:rsidR="00DF1059" w:rsidRDefault="00DF1059" w:rsidP="00DF1059">
      <w:pPr>
        <w:jc w:val="center"/>
        <w:rPr>
          <w:b/>
          <w:sz w:val="32"/>
          <w:szCs w:val="32"/>
        </w:rPr>
      </w:pPr>
      <w:r w:rsidRPr="00BD268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филиале</w:t>
      </w:r>
    </w:p>
    <w:p w:rsidR="00DF1059" w:rsidRDefault="00DF1059" w:rsidP="00DF1059">
      <w:pPr>
        <w:jc w:val="center"/>
        <w:rPr>
          <w:b/>
          <w:sz w:val="32"/>
          <w:szCs w:val="32"/>
        </w:rPr>
      </w:pPr>
      <w:r w:rsidRPr="00576917">
        <w:rPr>
          <w:b/>
          <w:sz w:val="32"/>
          <w:szCs w:val="32"/>
        </w:rPr>
        <w:t xml:space="preserve"> муници</w:t>
      </w:r>
      <w:r>
        <w:rPr>
          <w:b/>
          <w:sz w:val="32"/>
          <w:szCs w:val="32"/>
        </w:rPr>
        <w:t xml:space="preserve">пального 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бюджетного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учреждения</w:t>
      </w:r>
      <w:r w:rsidRPr="00576917"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t xml:space="preserve"> «Детская музыкальная школа» с. Пелагиада</w:t>
      </w:r>
    </w:p>
    <w:p w:rsidR="00DF1059" w:rsidRPr="00576917" w:rsidRDefault="00DF1059" w:rsidP="00DF1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с.Верхнерусское</w:t>
      </w:r>
    </w:p>
    <w:p w:rsidR="00DF1059" w:rsidRDefault="00DF1059" w:rsidP="00DF1059">
      <w:pPr>
        <w:jc w:val="center"/>
      </w:pPr>
    </w:p>
    <w:p w:rsidR="00DF1059" w:rsidRDefault="00DF1059" w:rsidP="00DF1059">
      <w:pPr>
        <w:jc w:val="center"/>
      </w:pPr>
      <w:r>
        <w:t>1. ОБЩИЕ ПОЛОЖЕНИЯ</w:t>
      </w:r>
    </w:p>
    <w:p w:rsidR="00DF1059" w:rsidRDefault="00DF1059" w:rsidP="00DF1059">
      <w:pPr>
        <w:jc w:val="center"/>
      </w:pPr>
    </w:p>
    <w:p w:rsidR="00DF1059" w:rsidRPr="007E1AC4" w:rsidRDefault="00DF1059" w:rsidP="00DF1059">
      <w:pPr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1.1. Настоящее Положение регулирует образовательную, воспитательную и финансово-хозяйственную деятельность  филиала муниципального бюджетного учреждения дополнительного образования «Детской музыкальной школы»</w:t>
      </w:r>
      <w:r w:rsidRPr="007E1AC4">
        <w:rPr>
          <w:sz w:val="28"/>
          <w:szCs w:val="28"/>
        </w:rPr>
        <w:t xml:space="preserve"> с.Пелагиада в с.Верхнерусское.</w:t>
      </w:r>
    </w:p>
    <w:p w:rsidR="00DF1059" w:rsidRPr="007E1AC4" w:rsidRDefault="00DF1059" w:rsidP="00DF1059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t>1.2. Положение разработано в соответствии с Федеральным Законом</w:t>
      </w:r>
      <w:r w:rsidRPr="007E1AC4">
        <w:rPr>
          <w:sz w:val="28"/>
          <w:szCs w:val="28"/>
        </w:rPr>
        <w:t xml:space="preserve">  от 29 декабря </w:t>
      </w:r>
      <w:smartTag w:uri="urn:schemas-microsoft-com:office:smarttags" w:element="metricconverter">
        <w:smartTagPr>
          <w:attr w:name="ProductID" w:val="2012 г"/>
        </w:smartTagPr>
        <w:r w:rsidRPr="007E1AC4">
          <w:rPr>
            <w:sz w:val="28"/>
            <w:szCs w:val="28"/>
          </w:rPr>
          <w:t>2012 г</w:t>
        </w:r>
      </w:smartTag>
      <w:r w:rsidRPr="007E1AC4">
        <w:rPr>
          <w:sz w:val="28"/>
          <w:szCs w:val="28"/>
        </w:rPr>
        <w:t xml:space="preserve">. N 273-ФЗ  «Об образовании в Российской Федерации», Уставом муниципального  бюджетного учреждения дополнительного образования «Детская музыкальная школа» с.Пелагиада Шпаковского муниципального </w:t>
      </w:r>
      <w:r>
        <w:rPr>
          <w:sz w:val="28"/>
          <w:szCs w:val="28"/>
        </w:rPr>
        <w:t>округа</w:t>
      </w:r>
      <w:r w:rsidRPr="007E1AC4">
        <w:rPr>
          <w:sz w:val="28"/>
          <w:szCs w:val="28"/>
        </w:rPr>
        <w:t xml:space="preserve"> Ставропольского края (далее – Учреждение).</w:t>
      </w:r>
    </w:p>
    <w:p w:rsidR="00DF1059" w:rsidRPr="007E1AC4" w:rsidRDefault="00DF1059" w:rsidP="00DF105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 xml:space="preserve">1.3. Полное наименование филиала Учреждения –филиал муниципального бюджетного учреждения дополнительного образования  «Детская музыкальная школа» с.Пелагиада в с. Верхнерусское (далее – филиал Учреждения). </w:t>
      </w:r>
    </w:p>
    <w:p w:rsidR="00DF1059" w:rsidRPr="007E1AC4" w:rsidRDefault="00DF1059" w:rsidP="00DF1059">
      <w:pPr>
        <w:tabs>
          <w:tab w:val="left" w:pos="709"/>
        </w:tabs>
        <w:jc w:val="both"/>
        <w:rPr>
          <w:sz w:val="28"/>
          <w:szCs w:val="28"/>
        </w:rPr>
      </w:pPr>
      <w:r w:rsidRPr="007E1AC4">
        <w:rPr>
          <w:sz w:val="28"/>
          <w:szCs w:val="28"/>
        </w:rPr>
        <w:t xml:space="preserve">1.4. Место нахождения филиала Учреждения:  </w:t>
      </w:r>
    </w:p>
    <w:p w:rsidR="00DF1059" w:rsidRPr="007E1AC4" w:rsidRDefault="00DF1059" w:rsidP="00DF1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356200</w:t>
      </w:r>
      <w:r w:rsidRPr="007E1AC4">
        <w:rPr>
          <w:rFonts w:ascii="Times New Roman" w:hAnsi="Times New Roman" w:cs="Times New Roman"/>
          <w:sz w:val="28"/>
          <w:szCs w:val="28"/>
        </w:rPr>
        <w:t xml:space="preserve">,  Ставропольский край,  Шпаковский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7E1AC4">
        <w:rPr>
          <w:rFonts w:ascii="Times New Roman" w:hAnsi="Times New Roman" w:cs="Times New Roman"/>
          <w:sz w:val="28"/>
          <w:szCs w:val="28"/>
        </w:rPr>
        <w:t>,  село Пелагиада, улица Школьная, 17.</w:t>
      </w:r>
    </w:p>
    <w:p w:rsidR="00DF1059" w:rsidRPr="007E1AC4" w:rsidRDefault="00DF1059" w:rsidP="00DF105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>Фактический адрес: 35</w:t>
      </w:r>
      <w:r>
        <w:rPr>
          <w:b w:val="0"/>
          <w:sz w:val="28"/>
          <w:szCs w:val="28"/>
        </w:rPr>
        <w:t>6246</w:t>
      </w:r>
      <w:r w:rsidRPr="007E1AC4">
        <w:rPr>
          <w:b w:val="0"/>
          <w:sz w:val="28"/>
          <w:szCs w:val="28"/>
        </w:rPr>
        <w:t xml:space="preserve">, Ставропольский край, Шпаковский </w:t>
      </w:r>
      <w:r>
        <w:rPr>
          <w:b w:val="0"/>
          <w:sz w:val="28"/>
          <w:szCs w:val="28"/>
        </w:rPr>
        <w:t>округ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село Верхнерусское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улица Подгорная, 154</w:t>
      </w:r>
      <w:r w:rsidRPr="007E1AC4">
        <w:rPr>
          <w:b w:val="0"/>
          <w:sz w:val="28"/>
          <w:szCs w:val="28"/>
        </w:rPr>
        <w:t xml:space="preserve">.                                                                 </w:t>
      </w:r>
    </w:p>
    <w:p w:rsidR="00DF1059" w:rsidRPr="007E1AC4" w:rsidRDefault="00DF1059" w:rsidP="00DF1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t>1.5. Тип филиала Учреждения:   учреждение дополнительного образования.</w:t>
      </w:r>
    </w:p>
    <w:p w:rsidR="00DF1059" w:rsidRPr="007E1AC4" w:rsidRDefault="00DF1059" w:rsidP="00DF1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lastRenderedPageBreak/>
        <w:t xml:space="preserve">1.6. Организационно-правовая форма филиала Учреждения  – муниципальное бюджетное учреждение.     </w:t>
      </w:r>
    </w:p>
    <w:p w:rsidR="00DF1059" w:rsidRPr="007E1AC4" w:rsidRDefault="00DF1059" w:rsidP="00DF1059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1.7. Филиал Учреждения не является юридическим лицом и приобретает права на образовательную  деятельность с момента выдачи лицензии  Учреждению.</w:t>
      </w:r>
      <w:r w:rsidRPr="007E1AC4">
        <w:rPr>
          <w:sz w:val="28"/>
          <w:szCs w:val="28"/>
          <w:lang w:eastAsia="zh-CN"/>
        </w:rPr>
        <w:t xml:space="preserve"> 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1.8. Филиал Учреждения создается для обеспечения обучения, воспитания,  </w:t>
      </w:r>
      <w:r w:rsidRPr="007E1AC4">
        <w:rPr>
          <w:sz w:val="28"/>
          <w:szCs w:val="28"/>
          <w:lang w:eastAsia="zh-CN"/>
        </w:rPr>
        <w:t xml:space="preserve">разностороннего развития личности, </w:t>
      </w:r>
      <w:r w:rsidRPr="007E1AC4">
        <w:rPr>
          <w:color w:val="000000"/>
          <w:sz w:val="28"/>
          <w:szCs w:val="28"/>
        </w:rPr>
        <w:t xml:space="preserve"> жизненного определения </w:t>
      </w:r>
      <w:r w:rsidRPr="007E1AC4">
        <w:rPr>
          <w:sz w:val="28"/>
          <w:szCs w:val="28"/>
          <w:lang w:eastAsia="zh-CN"/>
        </w:rPr>
        <w:t xml:space="preserve"> </w:t>
      </w:r>
      <w:r w:rsidRPr="007E1AC4">
        <w:rPr>
          <w:color w:val="000000"/>
          <w:sz w:val="28"/>
          <w:szCs w:val="28"/>
        </w:rPr>
        <w:t xml:space="preserve"> учащихся Учреждения с учетом их интересов, возможностей и желаний.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1.9. Филиал Учреждения создается  Учреждением по согласованию с учредителем – администрацией Шпаковского муниципального </w:t>
      </w:r>
      <w:r>
        <w:rPr>
          <w:color w:val="000000"/>
          <w:sz w:val="28"/>
          <w:szCs w:val="28"/>
        </w:rPr>
        <w:t>округа</w:t>
      </w:r>
      <w:r w:rsidRPr="007E1AC4">
        <w:rPr>
          <w:color w:val="000000"/>
          <w:sz w:val="28"/>
          <w:szCs w:val="28"/>
        </w:rPr>
        <w:t xml:space="preserve"> Ставропольского края. 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                                     2. ЦЕЛИ И ЗАДАЧИ ФИЛИАЛА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2.1. Филиал Учреждения реализует дополнительные общеразвивающие  образовательные программы в области  искусств.</w:t>
      </w:r>
    </w:p>
    <w:p w:rsidR="00DF1059" w:rsidRPr="007E1AC4" w:rsidRDefault="00DF1059" w:rsidP="00DF1059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2.2. Основными задачами филиала являются:</w:t>
      </w:r>
      <w:r w:rsidRPr="007E1AC4">
        <w:rPr>
          <w:sz w:val="28"/>
          <w:szCs w:val="28"/>
          <w:lang w:eastAsia="zh-CN"/>
        </w:rPr>
        <w:t xml:space="preserve"> </w:t>
      </w:r>
    </w:p>
    <w:p w:rsidR="00DF1059" w:rsidRPr="007E1AC4" w:rsidRDefault="00DF1059" w:rsidP="00DF1059">
      <w:pPr>
        <w:ind w:left="360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•    дополнительное </w:t>
      </w:r>
      <w:r w:rsidRPr="007E1AC4">
        <w:rPr>
          <w:sz w:val="28"/>
          <w:szCs w:val="28"/>
          <w:lang w:eastAsia="zh-CN"/>
        </w:rPr>
        <w:t>образование детей и взрослых, направленное на формирование и</w:t>
      </w:r>
      <w:r w:rsidRPr="007E1AC4">
        <w:rPr>
          <w:color w:val="000000"/>
          <w:sz w:val="28"/>
          <w:szCs w:val="28"/>
        </w:rPr>
        <w:t xml:space="preserve"> </w:t>
      </w:r>
      <w:r w:rsidRPr="007E1AC4">
        <w:rPr>
          <w:sz w:val="28"/>
          <w:szCs w:val="28"/>
          <w:lang w:eastAsia="zh-CN"/>
        </w:rPr>
        <w:t>развитие их творческих способностей;</w:t>
      </w:r>
    </w:p>
    <w:p w:rsidR="00DF1059" w:rsidRPr="007E1AC4" w:rsidRDefault="00DF1059" w:rsidP="00DF105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адаптация детей к жизни в обществе, профессиональная ориентация</w:t>
      </w:r>
      <w:r w:rsidRPr="007E1AC4">
        <w:rPr>
          <w:color w:val="000000"/>
          <w:sz w:val="28"/>
          <w:szCs w:val="28"/>
        </w:rPr>
        <w:t>;</w:t>
      </w:r>
    </w:p>
    <w:p w:rsidR="00DF1059" w:rsidRPr="007E1AC4" w:rsidRDefault="00DF1059" w:rsidP="00DF105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 xml:space="preserve">выявление и  поддержка детей, проявляющих выдающиеся способности;                         </w:t>
      </w:r>
    </w:p>
    <w:p w:rsidR="00DF1059" w:rsidRPr="007E1AC4" w:rsidRDefault="00DF1059" w:rsidP="00DF105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создание основы для сознательного выбора и последующего освоения профессиональных образовательных программ в  сфере искусства.</w:t>
      </w:r>
    </w:p>
    <w:p w:rsidR="00DF1059" w:rsidRPr="007E1AC4" w:rsidRDefault="00DF1059" w:rsidP="00DF1059">
      <w:pPr>
        <w:ind w:left="360"/>
        <w:rPr>
          <w:color w:val="000000"/>
          <w:sz w:val="28"/>
          <w:szCs w:val="28"/>
        </w:rPr>
      </w:pPr>
    </w:p>
    <w:p w:rsidR="00DF1059" w:rsidRPr="007E1AC4" w:rsidRDefault="00DF1059" w:rsidP="00DF1059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</w:t>
      </w:r>
    </w:p>
    <w:p w:rsidR="00DF1059" w:rsidRPr="007E1AC4" w:rsidRDefault="00DF1059" w:rsidP="00DF1059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3. ОРГАНИЗАЦИОННЫЕ ТРЕБОВАНИЯ К ОБРАЗОВАТЕЛЬНОМУ ПРОЦЕССУ</w:t>
      </w:r>
    </w:p>
    <w:p w:rsidR="00DF1059" w:rsidRPr="007E1AC4" w:rsidRDefault="00DF1059" w:rsidP="00DF1059">
      <w:pPr>
        <w:ind w:left="360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3.1. При создании филиала Учреждение  наделяется необходимым имуществом в порядке, установленном законом, и руководствуется следующими организационными требованиями:</w:t>
      </w:r>
    </w:p>
    <w:p w:rsidR="00DF1059" w:rsidRPr="007E1AC4" w:rsidRDefault="00DF1059" w:rsidP="00DF105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должен  иметь необходимую учебно-материальную базу;</w:t>
      </w:r>
    </w:p>
    <w:p w:rsidR="00DF1059" w:rsidRPr="007E1AC4" w:rsidRDefault="00DF1059" w:rsidP="00DF105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 Учреждения и настоящим Положением.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3.2. Положение о филиале Учреждения  утверждается Педагогическим советом.</w:t>
      </w:r>
    </w:p>
    <w:p w:rsidR="00DF1059" w:rsidRPr="007E1AC4" w:rsidRDefault="00DF1059" w:rsidP="00DF1059">
      <w:pPr>
        <w:spacing w:line="250" w:lineRule="atLeast"/>
        <w:jc w:val="both"/>
        <w:rPr>
          <w:bCs/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3.3.Оборудование и оснащение филиала Учреждения производится в строгом соответствии с правилами, нормами и инструкциями по охране труда и</w:t>
      </w:r>
      <w:r w:rsidRPr="007E1AC4">
        <w:rPr>
          <w:bCs/>
          <w:color w:val="000000"/>
          <w:sz w:val="28"/>
          <w:szCs w:val="28"/>
        </w:rPr>
        <w:t xml:space="preserve">  санитарно-эпидемиологическими требованиями к учреждениям дополнительного образования. 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4. ОБРАЗОВАТЕЛЬНАЯ ДЕЯТЕЛЬНОСТЬ  ФИЛИАЛА УЧРЕЖДЕНИЯ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4.1. Организация образовательного процесса в филиале Учреждения регламентируется учебным</w:t>
      </w:r>
      <w:r>
        <w:rPr>
          <w:color w:val="000000"/>
          <w:sz w:val="28"/>
          <w:szCs w:val="28"/>
        </w:rPr>
        <w:t>и плана</w:t>
      </w:r>
      <w:r w:rsidRPr="007E1AC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E1AC4">
        <w:rPr>
          <w:color w:val="000000"/>
          <w:sz w:val="28"/>
          <w:szCs w:val="28"/>
        </w:rPr>
        <w:t xml:space="preserve"> и расписанием занятий, разрабатываемыми  и утвержденными Учреждением.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4.2.  Руководство и контроль за выполнением учебных планов и программ осуществляет администрация  Учреждения.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4.3. Организация образовательного процесса, режим работы филиала Учреждения, аттестация обучающихся,  продолжительность и форма обучения определяются  Уставом Учреждения, локальными  нормативно- правовыми актами.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 УЧАСТНИКИ ОБРАЗОВАТЕЛЬНОГО ПРОЦЕССА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5.1.Участниками образовательного процесса в филиале Учреждения являются обучающиеся, педагогические работники, родители (законные представители) обучающихся.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5.2.Обучающиеся в филиале Учреждения являются учащимися Учреждения и зачисляются в  Учреждение  приказом директора.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5.3. Филиал  Учреждения обязан ознакомить поступающего и его родителей (законных представителей) с Уставом Учреждения, настоящим Положением, лицензией, другими документами, регламентирующими осуществление образо</w:t>
      </w:r>
      <w:r w:rsidRPr="007E1AC4">
        <w:rPr>
          <w:color w:val="000000"/>
          <w:sz w:val="28"/>
          <w:szCs w:val="28"/>
        </w:rPr>
        <w:softHyphen/>
        <w:t>вательного процесса в   Учреждении.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5.4.  Права и обязанности участников образовательного процесса определяется локальным актом Учреждения.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5.5. Перевод обучающихся, освоивших в полном объеме образовательную программу учебного года, производится по решению Педагогического совета  Учреждения в соответствии с его компетенцией, определенной Уставом.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5.6.  Педагогические работники являются членами Педагогического совета Учреждения  и участвуют в работе методического совета  Учреждения.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5.7. Трудовые отношения работников филиала Учреждения регулируются трудовыми договорами, условия которых не должны противоречить законодательству РФ.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5.8.Права и обязанности работников филиала Учреждения определяются Уставом Учреждения, коллективным договором, правилами внутреннего трудового распорядка, должностными инструкциями.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59" w:rsidRPr="007E1AC4" w:rsidRDefault="00DF1059" w:rsidP="00DF10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 ФИНАНСОВО-ХОЗЯЙСТВЕННАЯ ДЕЯТЕЛЬНОСТЬ ФИЛИАЛА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6.1. Филиал не имеет собственной сметы доходов и расходов, текущие расходы планируются в смете Учреждения и оплачиваются из соответствующего бюджета.</w:t>
      </w:r>
    </w:p>
    <w:p w:rsidR="00DF1059" w:rsidRPr="007E1AC4" w:rsidRDefault="00DF1059" w:rsidP="00DF10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6.2. Филиал Учреждения финансируется за счет бюджетных средств, в рамках финансирования Учреждения.</w:t>
      </w:r>
    </w:p>
    <w:p w:rsidR="00DF1059" w:rsidRPr="007E1AC4" w:rsidRDefault="00DF1059" w:rsidP="00DF1059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6.3. Прекращение деятельности филиала Учреждения, расположенного в сельском поселении, путем ликвидации или реорганизации не допускается без учета мнения жителей данного сельского поселения</w:t>
      </w:r>
      <w:r w:rsidRPr="007E1AC4">
        <w:rPr>
          <w:rStyle w:val="a4"/>
          <w:color w:val="000000"/>
          <w:sz w:val="28"/>
          <w:szCs w:val="28"/>
        </w:rPr>
        <w:t>.</w:t>
      </w:r>
    </w:p>
    <w:p w:rsidR="00DF1059" w:rsidRDefault="00DF1059" w:rsidP="00DF1059">
      <w:pPr>
        <w:rPr>
          <w:sz w:val="28"/>
          <w:szCs w:val="28"/>
        </w:rPr>
      </w:pPr>
    </w:p>
    <w:p w:rsidR="006C3CE3" w:rsidRDefault="006C3CE3"/>
    <w:sectPr w:rsidR="006C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074"/>
    <w:multiLevelType w:val="multilevel"/>
    <w:tmpl w:val="A23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60990"/>
    <w:multiLevelType w:val="multilevel"/>
    <w:tmpl w:val="0C0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59"/>
    <w:rsid w:val="006C3CE3"/>
    <w:rsid w:val="007F2005"/>
    <w:rsid w:val="00D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F10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DF1059"/>
    <w:pPr>
      <w:spacing w:before="100" w:beforeAutospacing="1" w:after="100" w:afterAutospacing="1"/>
    </w:pPr>
  </w:style>
  <w:style w:type="paragraph" w:customStyle="1" w:styleId="ConsPlusNormal">
    <w:name w:val="ConsPlusNormal"/>
    <w:rsid w:val="00DF1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F1059"/>
    <w:rPr>
      <w:b/>
      <w:bCs/>
    </w:rPr>
  </w:style>
  <w:style w:type="paragraph" w:styleId="a5">
    <w:name w:val="No Spacing"/>
    <w:uiPriority w:val="1"/>
    <w:qFormat/>
    <w:rsid w:val="00DF1059"/>
    <w:pPr>
      <w:spacing w:after="0" w:line="240" w:lineRule="auto"/>
    </w:pPr>
  </w:style>
  <w:style w:type="table" w:styleId="a6">
    <w:name w:val="Table Grid"/>
    <w:basedOn w:val="a1"/>
    <w:uiPriority w:val="59"/>
    <w:rsid w:val="00DF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F10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DF1059"/>
    <w:pPr>
      <w:spacing w:before="100" w:beforeAutospacing="1" w:after="100" w:afterAutospacing="1"/>
    </w:pPr>
  </w:style>
  <w:style w:type="paragraph" w:customStyle="1" w:styleId="ConsPlusNormal">
    <w:name w:val="ConsPlusNormal"/>
    <w:rsid w:val="00DF1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F1059"/>
    <w:rPr>
      <w:b/>
      <w:bCs/>
    </w:rPr>
  </w:style>
  <w:style w:type="paragraph" w:styleId="a5">
    <w:name w:val="No Spacing"/>
    <w:uiPriority w:val="1"/>
    <w:qFormat/>
    <w:rsid w:val="00DF1059"/>
    <w:pPr>
      <w:spacing w:after="0" w:line="240" w:lineRule="auto"/>
    </w:pPr>
  </w:style>
  <w:style w:type="table" w:styleId="a6">
    <w:name w:val="Table Grid"/>
    <w:basedOn w:val="a1"/>
    <w:uiPriority w:val="59"/>
    <w:rsid w:val="00DF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WL+g+oBEs8/wCPCe2scvE8hbG6g=</DigestValue>
    </Reference>
    <Reference URI="#idOfficeObject" Type="http://www.w3.org/2000/09/xmldsig#Object">
      <DigestMethod Algorithm="http://www.w3.org/2000/09/xmldsig#sha1"/>
      <DigestValue>9NZGa6qRd9ll4PlfqNd22wKZ43M=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zkPlv5q89kXDn1/e+Nw2eJr7rNU=</DigestValue>
    </Reference>
    <Reference URI="#idValidSigLnImg" Type="http://www.w3.org/2000/09/xmldsig#Object">
      <DigestMethod Algorithm="http://www.w3.org/2000/09/xmldsig#sha1"/>
      <DigestValue>yS2/MmMFs6afbFlbjXIIwEnuYck=</DigestValue>
    </Reference>
    <Reference URI="#idInvalidSigLnImg" Type="http://www.w3.org/2000/09/xmldsig#Object">
      <DigestMethod Algorithm="http://www.w3.org/2000/09/xmldsig#sha1"/>
      <DigestValue>1SOK0aPjcmuSaUQdi2VZB7uToUQ=</DigestValue>
    </Reference>
  </SignedInfo>
  <SignatureValue>pnFmvGp+LeoRi807tyhMgX8X0O2Ojlhhq+SKhuMpgeeegg5JFNwzF8LtqbZMJHwCwZ/aW/ybvuGE
noy+qJbZTiJb+dkwT6R7Sjouqv4FhmEkIAQHPN+dgdjPyQix90zIe2eUGn54Mw0EeNREh+1/2oqB
dRstrYqo+i6MPVN+YfE=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fnHRhXwJ2jOjRf9S0JhOW7jxB/0=</DigestValue>
      </Reference>
      <Reference URI="/word/styles.xml?ContentType=application/vnd.openxmlformats-officedocument.wordprocessingml.styles+xml">
        <DigestMethod Algorithm="http://www.w3.org/2000/09/xmldsig#sha1"/>
        <DigestValue>rFOmYGcxdEcVki9qCO/RHYDkCAE=</DigestValue>
      </Reference>
      <Reference URI="/word/fontTable.xml?ContentType=application/vnd.openxmlformats-officedocument.wordprocessingml.fontTable+xml">
        <DigestMethod Algorithm="http://www.w3.org/2000/09/xmldsig#sha1"/>
        <DigestValue>fTsc9m94p9AGwX7R4rJd6eZMXyE=</DigestValue>
      </Reference>
      <Reference URI="/word/numbering.xml?ContentType=application/vnd.openxmlformats-officedocument.wordprocessingml.numbering+xml">
        <DigestMethod Algorithm="http://www.w3.org/2000/09/xmldsig#sha1"/>
        <DigestValue>2b8yNxXFH+0iSN328RQMm4I6DeE=</DigestValue>
      </Reference>
      <Reference URI="/word/settings.xml?ContentType=application/vnd.openxmlformats-officedocument.wordprocessingml.settings+xml">
        <DigestMethod Algorithm="http://www.w3.org/2000/09/xmldsig#sha1"/>
        <DigestValue>u0m2gWOoKcf8OFgSV3Yi7nuNfj0=</DigestValue>
      </Reference>
      <Reference URI="/word/media/image1.emf?ContentType=image/x-emf">
        <DigestMethod Algorithm="http://www.w3.org/2000/09/xmldsig#sha1"/>
        <DigestValue>AcP1ft8QWqlsZ4LcL0EI6v/1mM0=</DigestValue>
      </Reference>
      <Reference URI="/word/document.xml?ContentType=application/vnd.openxmlformats-officedocument.wordprocessingml.document.main+xml">
        <DigestMethod Algorithm="http://www.w3.org/2000/09/xmldsig#sha1"/>
        <DigestValue>TSefy8loF9NQDWUjSHxURm0ECGY=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2021-07-14T07:08:17Z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{2E09E232-7471-42A5-B309-931D7AD9B2E1}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2021-07-14T07:08:17Z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AQ9BGBc5AIAAAAAIGZfAADU8AgBAAAAAAAAAAQAAACA9F8APAQsAAAAAAAAAAAAAAAAAGBc5AIAAAAAIGZfAGCb4QIBAAAAQIUUAIABAncOXP124Fv9dkCFFABkAQAAAAAAAAAAAAA3Yu90N2LvdGg4XwAACAAAAAIAAAAAAABohRQAzGnvdAAAAAAAAAAAmIYUAAYAAACMhhQABgAAAAAAAAAAAAAAjIYUAKCFFACe6u50AAAAAAACAAAAABQABgAAAIyGFAAGAAAATBLwdAAAAAAAAAAAjIYUAAYAAADQQ6UCzIUUAEUu7nQAAAAAAAIAAIyGF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DBaD4///yAQAAAAAAAPxbfAKA+P//CABYfvv2//8AAAAAAAAAAOBbfAKA+P////8AAAAATXcAAAAAwHEUAERxFAC7p0l3eHLdCmB2jg++AAAAtQkh3CIAigEIAAAAAAAAAAAAAAAzqEl3MwA3ADEALgACAAAAAAAAAAAAAAAAAAAAAAAAAAgAAAAAAAAAvgAAAAgACgBAqEl35HEUAAAAAABDADoAXABVAHMAZQByAHMAAAAUBDgEPQQwBFwAQQBwAHAARABhAHQAYQBcAEwAbwBjAGEAbABcAE0AaQBjAHIAbwBzAG8AZgB0AFwAVwBpAAAAZABvAHcAcwBcAFQAZQBtAHAAbwByAGEAcgB5ACAASQBuAHQAZQByAG4AZQB0ACAARgBpAGwA4G8UAFY6/n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6AAAAbAAAAAEAAABbJA1CVSUNQgoAAABgAAAACAAAAEwAAAAAAAAAAAAAAAAAAAD//////////1wAAAA0BDgEQAQ1BDoEQgQ+BEAEBw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DI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D0OAAAAAAAhAEAAAD0OACg2PoE+ytLd6sK7my95Kgv////fwAAAACA2PoEjNQUAICU428kDeZvzNQUAAAAAAAAAAAApNQUACle/XaA2PoEDlz9duBb/XbM1BQAZAEAAAAAAAAAAAAAN2LvdDdi73QANl8AAAgAAAACAAAAAAAA9NQUAMxp73QAAAAAAAAAACbWFAAHAAAAGNYUAAcAAAAAAAAAAAAAABjWFAAs1RQAnurudAAAAAAAAgAAAAAUAAcAAAAY1hQABwAAAEwS8HQAAAAAAAAAABjWFAAHAAAA0EOlAljVFABFLu50AAAAAAACAAAY1hQ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DBaD4///yAQAAAAAAAPxbfAKA+P//CABYfvv2//8AAAAAAAAAAOBbfAKA+P////8AAAAAAAABAAAA3OsTANOnZWrIiY1qAgAAAKwFhGogq6QDwJNfAAAv4gTIiY1qODGUauiTXwDU6xMA9a1hagAANwAwLjcAAAAAAATsEwB7rGFqQKLhBIC+HQJ4AwAAYAAAADAxNwBgAAAAgAs3ADdi73Q3Yu90IOwTAAAIAAAAAgAAAAAAAEDsEwDMae90AAAAAAAAAABy7RMABwAAAGTtEwAHAAAAAAAAAAAAAABk7RMAeOwTAJ7q7nQAAAAAAAIAAAAAEwAHAAAAZO0TAAcAAABMEvB0AAAAAAAAAABk7RMABwAAANBDpQKk7BMARS7udAAAAAAAAgAAZO0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wEPQRgXOQCAAAAACBmXwAA1PAIAQAAAAAAAAAEAAAAgPRfADwELAAAAAAAAAAAAAAAAABgXOQCAAAAACBmXwBgm+ECAQAAAECFFACAAQJ3Dlz9duBb/XZAhRQAZAEAAAAAAAAAAAAAN2LvdDdi73RoOF8AAAgAAAACAAAAAAAAaIUUAMxp73QAAAAAAAAAAJiGFAAGAAAAjIYUAAYAAAAAAAAAAAAAAIyGFACghRQAnurudAAAAAAAAgAAAAAUAAYAAACMhhQABgAAAEwS8HQAAAAAAAAAAIyGFAAGAAAA0EOlAsyFFABFLu50AAAAAAACAACMhh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QwWg+P//8gEAAAAAAAD8W3wCgPj//wgAWH779v//AAAAAAAAAADgW3wCgPj/////AAAAAE13AAAAAMBxFABEcRQAu6dJd3hy3Qo4gI4PvgAAAPcIITciAIoBCAAAAAAAAAAAAAAAM6hJdzMANwAxAC4AAgAAAAAAAAAAAAAAAAAAAAAAAAAIAAAAAAAAAL4AAAAIAAoAQKhJd+RxFAAAAAAAQwA6AFwAVQBzAGUAcgBzAAAAFAQ4BD0EMARcAEEAcABwAEQAYQB0AGEAXABMAG8AYwBhAGwAXABNAGkAYwByAG8AcwBvAGYAdABcAFcAaQAAAGQAbwB3AHMAXABUAGUAbQBwAG8AcgBhAHIAeQAgAEkAbgB0AGUAcgBuAGUAdAAgAEYAaQBsAOBvFABWOv52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WyQNQlUlDUI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DFT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2021-07-12T09:32:00Z</dcterms:created>
  <dcterms:modified xsi:type="dcterms:W3CDTF">2021-07-14T07:08:00Z</dcterms:modified>
</cp:coreProperties>
</file>