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7" w:rsidRDefault="00BA70E7" w:rsidP="008A4C5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</w:t>
      </w:r>
    </w:p>
    <w:tbl>
      <w:tblPr>
        <w:tblStyle w:val="a8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00E69" w:rsidRPr="00A00E69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00E69" w:rsidRPr="00A00E69" w:rsidRDefault="00A00E69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A00E6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00E69" w:rsidRPr="00A00E69" w:rsidRDefault="00A00E69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A00E69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A00E69" w:rsidRPr="00A00E69" w:rsidRDefault="00A00E69" w:rsidP="00B22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0E69">
              <w:rPr>
                <w:rFonts w:ascii="Times New Roman" w:hAnsi="Times New Roman" w:cs="Times New Roman"/>
                <w:sz w:val="24"/>
                <w:szCs w:val="24"/>
              </w:rPr>
              <w:t>Д.А.Ступина</w:t>
            </w:r>
            <w:proofErr w:type="spellEnd"/>
          </w:p>
          <w:p w:rsidR="00A00E69" w:rsidRPr="00A00E69" w:rsidRDefault="00A00E69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A00E69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A00E69" w:rsidRPr="00A00E69" w:rsidRDefault="00A00E69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A0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A00E69" w:rsidRPr="00A00E69" w:rsidRDefault="00A00E69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E69" w:rsidRPr="00A00E69" w:rsidRDefault="00A00E69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A00E69" w:rsidRPr="00A00E69" w:rsidRDefault="00A00E69" w:rsidP="00B22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A00E69" w:rsidRPr="00A00E69" w:rsidRDefault="00A00E69" w:rsidP="00B2231E">
            <w:pPr>
              <w:rPr>
                <w:sz w:val="24"/>
                <w:szCs w:val="24"/>
              </w:rPr>
            </w:pPr>
            <w:r w:rsidRPr="00A0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00E69" w:rsidRPr="005A0398" w:rsidRDefault="00A00E69" w:rsidP="00A00E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A00E69" w:rsidRPr="005A0398" w:rsidRDefault="00A00E69" w:rsidP="00A00E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00E69" w:rsidRPr="005A0398" w:rsidRDefault="00A00E69" w:rsidP="00A00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A00E69" w:rsidRPr="005A0398" w:rsidRDefault="00A00E69" w:rsidP="00A00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A00E69" w:rsidRPr="009475CA" w:rsidRDefault="00A00E69" w:rsidP="00A00E69">
      <w:pPr>
        <w:pStyle w:val="a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00E69" w:rsidRDefault="00A00E69" w:rsidP="00A00E69"/>
    <w:p w:rsidR="00A00E69" w:rsidRDefault="00A00E69" w:rsidP="00A00E69"/>
    <w:tbl>
      <w:tblPr>
        <w:tblStyle w:val="a8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A00E69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A00E69" w:rsidRPr="00A00E69" w:rsidRDefault="00A00E69" w:rsidP="00B22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0E69" w:rsidRPr="00A00E69" w:rsidRDefault="00A00E69" w:rsidP="00B22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9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A00E69" w:rsidRPr="00A00E69" w:rsidRDefault="00A00E69" w:rsidP="00B22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A00E69">
              <w:rPr>
                <w:rFonts w:ascii="Times New Roman" w:hAnsi="Times New Roman" w:cs="Times New Roman"/>
                <w:sz w:val="24"/>
                <w:szCs w:val="24"/>
              </w:rPr>
              <w:t>с.Пелагиада</w:t>
            </w:r>
            <w:proofErr w:type="spellEnd"/>
          </w:p>
          <w:p w:rsidR="00A00E69" w:rsidRPr="00A00E69" w:rsidRDefault="00A00E69" w:rsidP="00B22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A622C9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  <w:proofErr w:type="spellEnd"/>
          </w:p>
          <w:p w:rsidR="00A00E69" w:rsidRDefault="00A00E69" w:rsidP="00B223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C5E" w:rsidRPr="008A4C5E" w:rsidRDefault="008A4C5E" w:rsidP="00BA70E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A00E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00E69" w:rsidRPr="00576917" w:rsidRDefault="00A00E69" w:rsidP="00A00E69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режиме занятий обучающихся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A00E69" w:rsidRPr="00576917" w:rsidRDefault="00A00E69" w:rsidP="00A00E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A00E69" w:rsidRPr="00576917" w:rsidRDefault="00A00E69" w:rsidP="00A00E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  <w:proofErr w:type="spellEnd"/>
    </w:p>
    <w:p w:rsidR="00A00E69" w:rsidRPr="006F7F69" w:rsidRDefault="00A00E69" w:rsidP="00A00E69">
      <w:pPr>
        <w:spacing w:after="0" w:line="240" w:lineRule="auto"/>
        <w:jc w:val="center"/>
        <w:rPr>
          <w:rFonts w:ascii="Times New Roman" w:hAnsi="Times New Roman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0352EF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C216085-083B-45C6-B400-B8130A78914A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0E69" w:rsidRDefault="00A00E69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4C5E" w:rsidRPr="008A4C5E" w:rsidRDefault="008A4C5E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1. ОБЩИЕ ПОЛОЖЕНИЯ</w:t>
      </w:r>
    </w:p>
    <w:p w:rsidR="002A5DC3" w:rsidRDefault="008A4C5E" w:rsidP="002A5DC3">
      <w:pPr>
        <w:jc w:val="both"/>
        <w:rPr>
          <w:rFonts w:ascii="Times New Roman" w:hAnsi="Times New Roman"/>
          <w:sz w:val="28"/>
          <w:szCs w:val="28"/>
        </w:rPr>
      </w:pPr>
      <w:r w:rsidRPr="00BA70E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Положение о режиме занятий обучающихся (далее — Положение) разработано в соответствии с Федеральным законом «Об образовании в Российской Федерации», </w:t>
      </w:r>
      <w:r w:rsidR="000B0A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="000B0A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Минобрнауки</w:t>
      </w:r>
      <w:proofErr w:type="spellEnd"/>
      <w:r w:rsidR="000B0A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России № 1008 от 29 августа 2013г «Об утверждении Порядка организации и осуществления образовательной деятельности по дополнительным образовательным программам», 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Санитарно-эпидемиоло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гическими правилами СанПиН 2.4.4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3172-14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Санитарно-эпидемиологические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требования к 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устройству, содержанию и организации режима работы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образовательных организаций дополнительного образования детей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», Уставом </w:t>
      </w:r>
      <w:r w:rsidR="002A5DC3">
        <w:rPr>
          <w:rFonts w:ascii="Times New Roman" w:hAnsi="Times New Roman"/>
          <w:sz w:val="28"/>
          <w:szCs w:val="28"/>
        </w:rPr>
        <w:t>МБУДО</w:t>
      </w:r>
      <w:r w:rsidR="002A5DC3" w:rsidRPr="00EE44CE">
        <w:rPr>
          <w:rFonts w:ascii="Times New Roman" w:hAnsi="Times New Roman"/>
          <w:sz w:val="28"/>
          <w:szCs w:val="28"/>
        </w:rPr>
        <w:t xml:space="preserve"> «Детская</w:t>
      </w:r>
      <w:r w:rsidR="002A5DC3">
        <w:rPr>
          <w:rFonts w:ascii="Times New Roman" w:hAnsi="Times New Roman"/>
          <w:sz w:val="28"/>
          <w:szCs w:val="28"/>
        </w:rPr>
        <w:t xml:space="preserve"> музыкальная</w:t>
      </w:r>
      <w:r w:rsidR="002A5DC3" w:rsidRPr="00EE44CE">
        <w:rPr>
          <w:rFonts w:ascii="Times New Roman" w:hAnsi="Times New Roman"/>
          <w:sz w:val="28"/>
          <w:szCs w:val="28"/>
        </w:rPr>
        <w:t xml:space="preserve"> школа»</w:t>
      </w:r>
      <w:r w:rsidR="002A5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DC3">
        <w:rPr>
          <w:rFonts w:ascii="Times New Roman" w:hAnsi="Times New Roman"/>
          <w:sz w:val="28"/>
          <w:szCs w:val="28"/>
        </w:rPr>
        <w:t>с.Пелагиада</w:t>
      </w:r>
      <w:proofErr w:type="spellEnd"/>
      <w:r w:rsidR="002A5DC3">
        <w:rPr>
          <w:rFonts w:ascii="Times New Roman" w:hAnsi="Times New Roman"/>
          <w:sz w:val="28"/>
          <w:szCs w:val="28"/>
        </w:rPr>
        <w:t xml:space="preserve"> (далее - Учреждение)</w:t>
      </w:r>
      <w:r w:rsidR="002A5DC3" w:rsidRPr="00EE44CE">
        <w:rPr>
          <w:rFonts w:ascii="Times New Roman" w:hAnsi="Times New Roman"/>
          <w:sz w:val="28"/>
          <w:szCs w:val="28"/>
        </w:rPr>
        <w:t>.</w:t>
      </w:r>
    </w:p>
    <w:p w:rsidR="008A4C5E" w:rsidRPr="00034A55" w:rsidRDefault="008A4C5E" w:rsidP="008A4C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8A4C5E" w:rsidRPr="00034A55" w:rsidRDefault="008A4C5E" w:rsidP="008A4C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1.3. Настоящее положение регламентирует функционирование школы в период органи</w:t>
      </w:r>
      <w:r w:rsidR="00034A55"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зации образовательного процесса и каникул.</w:t>
      </w: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8A4C5E" w:rsidRPr="008A4C5E" w:rsidRDefault="008A4C5E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ЦЕЛИ И ЗАДАЧИ</w:t>
      </w:r>
    </w:p>
    <w:p w:rsidR="008A4C5E" w:rsidRPr="00034A55" w:rsidRDefault="008A4C5E" w:rsidP="008A4C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8A4C5E" w:rsidRPr="00034A55" w:rsidRDefault="008A4C5E" w:rsidP="008A4C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здоровьесбережение</w:t>
      </w:r>
      <w:proofErr w:type="spellEnd"/>
      <w:r w:rsidRPr="00034A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8A4C5E" w:rsidRPr="008A4C5E" w:rsidRDefault="008A4C5E" w:rsidP="008A4C5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РЕЖИМ ЗАНЯТИЙ ОБУЧАЮЩИХСЯ ВО ВРЕМЯ ОРГАНИЗАЦИИ ОБРАЗОВАТЕЛЬНОГО ПРОЦЕССА</w:t>
      </w:r>
    </w:p>
    <w:p w:rsidR="000C1BC7" w:rsidRPr="000C1BC7" w:rsidRDefault="008A4C5E" w:rsidP="000C1BC7">
      <w:pPr>
        <w:jc w:val="both"/>
        <w:rPr>
          <w:rFonts w:ascii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3.1. </w:t>
      </w:r>
      <w:r w:rsidR="000C1BC7" w:rsidRPr="000C1BC7">
        <w:rPr>
          <w:rFonts w:ascii="Times New Roman" w:hAnsi="Times New Roman" w:cs="Times New Roman"/>
          <w:sz w:val="28"/>
          <w:szCs w:val="28"/>
        </w:rPr>
        <w:t xml:space="preserve">Учебный год начинается, как правило, 1 сентября, делится на четыре четверти и заканчивается в сроки, установленные графиками образовательного процесса и учебными планами. Если день 1 сентября приходится на выходной день, то в этом случае занятия начинаются в первый, следующий за ним, рабочий день.  Перенос срока начала учебного года более чем на десять календарных дней осуществляется в исключительных случаях по решению органа, выполняющего функции и полномочия Учредителя.  </w:t>
      </w:r>
    </w:p>
    <w:p w:rsidR="000C1BC7" w:rsidRPr="000C1BC7" w:rsidRDefault="000C1BC7" w:rsidP="000C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1BC7">
        <w:rPr>
          <w:rFonts w:ascii="Times New Roman" w:hAnsi="Times New Roman" w:cs="Times New Roman"/>
          <w:sz w:val="28"/>
          <w:szCs w:val="28"/>
        </w:rPr>
        <w:t xml:space="preserve">2. Расписание занятий составляется администрацией Учреждения с учетом создания наиболее благоприятного режима труда и отдыха детей по </w:t>
      </w:r>
      <w:r w:rsidRPr="000C1BC7">
        <w:rPr>
          <w:rFonts w:ascii="Times New Roman" w:hAnsi="Times New Roman" w:cs="Times New Roman"/>
          <w:sz w:val="28"/>
          <w:szCs w:val="28"/>
        </w:rPr>
        <w:lastRenderedPageBreak/>
        <w:t>представлению преподавателей с учетом пожеланий родителей, возрастных особенностей учащихся и установленных санитарно-гигиенических норм.</w:t>
      </w:r>
    </w:p>
    <w:p w:rsidR="000C1BC7" w:rsidRPr="000C1BC7" w:rsidRDefault="000C1BC7" w:rsidP="000C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BC7">
        <w:rPr>
          <w:rFonts w:ascii="Times New Roman" w:hAnsi="Times New Roman" w:cs="Times New Roman"/>
          <w:sz w:val="28"/>
          <w:szCs w:val="28"/>
        </w:rPr>
        <w:t>.3. Продолжительность учебного года для учащихся, осваивающих дополнит</w:t>
      </w:r>
      <w:r w:rsidR="00B5101C">
        <w:rPr>
          <w:rFonts w:ascii="Times New Roman" w:hAnsi="Times New Roman" w:cs="Times New Roman"/>
          <w:sz w:val="28"/>
          <w:szCs w:val="28"/>
        </w:rPr>
        <w:t xml:space="preserve">ельные предпрофессиональные </w:t>
      </w:r>
      <w:r w:rsidRPr="000C1BC7">
        <w:rPr>
          <w:rFonts w:ascii="Times New Roman" w:hAnsi="Times New Roman" w:cs="Times New Roman"/>
          <w:sz w:val="28"/>
          <w:szCs w:val="28"/>
        </w:rPr>
        <w:t>образовательные программы,  с первого класса по класс, предшествующий выпускному классу, составляет 39 недель</w:t>
      </w:r>
      <w:r w:rsidRPr="000C1B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1BC7">
        <w:rPr>
          <w:rFonts w:ascii="Times New Roman" w:hAnsi="Times New Roman" w:cs="Times New Roman"/>
          <w:sz w:val="28"/>
          <w:szCs w:val="28"/>
        </w:rPr>
        <w:t>в выпускных классах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0C1BC7" w:rsidRPr="000C1BC7" w:rsidRDefault="00A97BE2" w:rsidP="00A97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C1BC7" w:rsidRPr="000C1BC7">
        <w:rPr>
          <w:rFonts w:ascii="Times New Roman" w:hAnsi="Times New Roman" w:cs="Times New Roman"/>
          <w:sz w:val="28"/>
          <w:szCs w:val="28"/>
        </w:rPr>
        <w:t>Продолжительность учебного года для учащихся, осваивающих дополнительные общеразвивающие программы, составляет 39 недель (из них учебных занятий 34-35 недель).</w:t>
      </w:r>
    </w:p>
    <w:p w:rsidR="00A97BE2" w:rsidRPr="00A97BE2" w:rsidRDefault="00B5101C" w:rsidP="00A97BE2">
      <w:pPr>
        <w:tabs>
          <w:tab w:val="right" w:pos="940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3.5</w:t>
      </w:r>
      <w:r w:rsidR="008A4C5E" w:rsidRPr="00A97B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r w:rsidR="00A97BE2" w:rsidRPr="00A97BE2">
        <w:rPr>
          <w:rFonts w:ascii="Times New Roman" w:hAnsi="Times New Roman" w:cs="Times New Roman"/>
          <w:sz w:val="28"/>
          <w:szCs w:val="28"/>
        </w:rPr>
        <w:t xml:space="preserve">Школа работает по графику шестидневной учебной недели для учащихся и работников школы. </w:t>
      </w:r>
    </w:p>
    <w:p w:rsidR="00B52D00" w:rsidRPr="00B52D00" w:rsidRDefault="00B52D00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>Время начала и окончания занятий в Учреждении с 8.00 до 20.00, в соответствии с режимом сменности обучения учащихся и Правилами внутреннего  распорядка учащихся Учреждения.</w:t>
      </w:r>
    </w:p>
    <w:p w:rsidR="00A97BE2" w:rsidRPr="00A97BE2" w:rsidRDefault="00A97BE2" w:rsidP="00A97BE2">
      <w:pPr>
        <w:jc w:val="both"/>
        <w:rPr>
          <w:rFonts w:ascii="Times New Roman" w:hAnsi="Times New Roman" w:cs="Times New Roman"/>
          <w:sz w:val="28"/>
          <w:szCs w:val="28"/>
        </w:rPr>
      </w:pPr>
      <w:r w:rsidRPr="00A97BE2">
        <w:rPr>
          <w:rFonts w:ascii="Times New Roman" w:hAnsi="Times New Roman" w:cs="Times New Roman"/>
          <w:sz w:val="28"/>
          <w:szCs w:val="28"/>
        </w:rPr>
        <w:t>Начало и окончание учебных занятий регламентируются расписанием занятий.</w:t>
      </w:r>
    </w:p>
    <w:p w:rsidR="00A97BE2" w:rsidRPr="00B52D00" w:rsidRDefault="00B5101C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52D00" w:rsidRPr="00B52D00">
        <w:rPr>
          <w:rFonts w:ascii="Times New Roman" w:hAnsi="Times New Roman" w:cs="Times New Roman"/>
          <w:sz w:val="28"/>
          <w:szCs w:val="28"/>
        </w:rPr>
        <w:t>.</w:t>
      </w:r>
      <w:r w:rsidR="00A97BE2" w:rsidRPr="00B52D00">
        <w:rPr>
          <w:rFonts w:ascii="Times New Roman" w:hAnsi="Times New Roman" w:cs="Times New Roman"/>
          <w:sz w:val="28"/>
          <w:szCs w:val="28"/>
        </w:rPr>
        <w:t>Для учащихся Учреждения предусматриваются каникулы. Летние каникулы устанавливаются в объеме 12-13</w:t>
      </w:r>
      <w:r w:rsidR="00A97BE2" w:rsidRPr="00B52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E2" w:rsidRPr="00B52D00">
        <w:rPr>
          <w:rFonts w:ascii="Times New Roman" w:hAnsi="Times New Roman" w:cs="Times New Roman"/>
          <w:sz w:val="28"/>
          <w:szCs w:val="28"/>
        </w:rPr>
        <w:t>недель в зависимости от образовательной программы.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A97BE2" w:rsidRPr="00B52D00" w:rsidRDefault="00B5101C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52D00">
        <w:rPr>
          <w:rFonts w:ascii="Times New Roman" w:hAnsi="Times New Roman" w:cs="Times New Roman"/>
          <w:sz w:val="28"/>
          <w:szCs w:val="28"/>
        </w:rPr>
        <w:t>.</w:t>
      </w:r>
      <w:r w:rsidR="00A97BE2" w:rsidRPr="00B52D00">
        <w:rPr>
          <w:rFonts w:ascii="Times New Roman" w:hAnsi="Times New Roman" w:cs="Times New Roman"/>
          <w:sz w:val="28"/>
          <w:szCs w:val="28"/>
        </w:rPr>
        <w:t> Режим занятий учащихся регламентируется годовым календарным графиком образовательного процесса, расписанием учебных занятий, утвержденным директором Учреждения.</w:t>
      </w:r>
    </w:p>
    <w:p w:rsidR="00B52D00" w:rsidRPr="00B52D00" w:rsidRDefault="00A97BE2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продолжительность учебных занятий, равная одному академическому часу, составляет 40 минут. </w:t>
      </w:r>
      <w:r w:rsidR="00B52D00" w:rsidRPr="00B52D00">
        <w:rPr>
          <w:rFonts w:ascii="Times New Roman" w:hAnsi="Times New Roman" w:cs="Times New Roman"/>
          <w:sz w:val="28"/>
          <w:szCs w:val="28"/>
        </w:rPr>
        <w:t>Для учащихся устанавлив</w:t>
      </w:r>
      <w:r w:rsidR="00B52D00">
        <w:rPr>
          <w:rFonts w:ascii="Times New Roman" w:hAnsi="Times New Roman" w:cs="Times New Roman"/>
          <w:sz w:val="28"/>
          <w:szCs w:val="28"/>
        </w:rPr>
        <w:t xml:space="preserve">ается перерыв между занятиями </w:t>
      </w:r>
      <w:r w:rsidR="00B52D00" w:rsidRPr="00B52D00">
        <w:rPr>
          <w:rFonts w:ascii="Times New Roman" w:hAnsi="Times New Roman" w:cs="Times New Roman"/>
          <w:sz w:val="28"/>
          <w:szCs w:val="28"/>
        </w:rPr>
        <w:t xml:space="preserve"> </w:t>
      </w:r>
      <w:r w:rsidR="00B52D00">
        <w:rPr>
          <w:rFonts w:ascii="Times New Roman" w:hAnsi="Times New Roman" w:cs="Times New Roman"/>
          <w:sz w:val="28"/>
          <w:szCs w:val="28"/>
        </w:rPr>
        <w:t>10</w:t>
      </w:r>
      <w:r w:rsidR="00B52D00" w:rsidRPr="00B52D0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97BE2" w:rsidRPr="00B52D00" w:rsidRDefault="00B5101C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52D00">
        <w:rPr>
          <w:rFonts w:ascii="Times New Roman" w:hAnsi="Times New Roman" w:cs="Times New Roman"/>
          <w:sz w:val="28"/>
          <w:szCs w:val="28"/>
        </w:rPr>
        <w:t xml:space="preserve">. </w:t>
      </w:r>
      <w:r w:rsidR="00A97BE2" w:rsidRPr="00B52D00">
        <w:rPr>
          <w:rFonts w:ascii="Times New Roman" w:hAnsi="Times New Roman" w:cs="Times New Roman"/>
          <w:sz w:val="28"/>
          <w:szCs w:val="28"/>
        </w:rPr>
        <w:t>В Учреждении изучение предметов учебного плана и проведение консультаций осуществляется в форме:</w:t>
      </w:r>
    </w:p>
    <w:p w:rsidR="00A97BE2" w:rsidRPr="00B52D00" w:rsidRDefault="00A97BE2" w:rsidP="00A97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lastRenderedPageBreak/>
        <w:t xml:space="preserve"> - индивидуальных занятий; </w:t>
      </w:r>
    </w:p>
    <w:p w:rsidR="00A97BE2" w:rsidRPr="00B52D00" w:rsidRDefault="00A97BE2" w:rsidP="00A97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>- мелкогрупповых занятий численностью от 4 до 10 человек, по ансамблевым учебным предметам – от 2-х человек;</w:t>
      </w:r>
    </w:p>
    <w:p w:rsidR="00A97BE2" w:rsidRPr="00B52D00" w:rsidRDefault="00A97BE2" w:rsidP="00A97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>- групповых занятий численностью от 11 человек;</w:t>
      </w:r>
    </w:p>
    <w:p w:rsidR="00B52D00" w:rsidRDefault="00A97BE2" w:rsidP="00B52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>- самостоятельной (домашней) работы учащегося.</w:t>
      </w:r>
    </w:p>
    <w:p w:rsidR="00B52D00" w:rsidRPr="00B52D00" w:rsidRDefault="00B5101C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="00B52D00" w:rsidRPr="00B52D00">
        <w:rPr>
          <w:rFonts w:ascii="Times New Roman" w:hAnsi="Times New Roman" w:cs="Times New Roman"/>
          <w:sz w:val="28"/>
          <w:szCs w:val="28"/>
        </w:rPr>
        <w:t>. В каникулярное время Учреждение может проводить творческие и культурно-просветительские мероприятия с привлечением  учащихся.</w:t>
      </w:r>
    </w:p>
    <w:p w:rsidR="00B52D00" w:rsidRDefault="00B52D00" w:rsidP="00B52D00">
      <w:pPr>
        <w:jc w:val="both"/>
        <w:rPr>
          <w:rFonts w:ascii="Times New Roman" w:hAnsi="Times New Roman" w:cs="Times New Roman"/>
          <w:sz w:val="28"/>
          <w:szCs w:val="28"/>
        </w:rPr>
      </w:pPr>
      <w:r w:rsidRPr="00B52D00">
        <w:rPr>
          <w:rFonts w:ascii="Times New Roman" w:hAnsi="Times New Roman" w:cs="Times New Roman"/>
          <w:sz w:val="28"/>
          <w:szCs w:val="28"/>
        </w:rPr>
        <w:t>3</w:t>
      </w:r>
      <w:r w:rsidR="00B5101C">
        <w:rPr>
          <w:rFonts w:ascii="Times New Roman" w:hAnsi="Times New Roman" w:cs="Times New Roman"/>
          <w:sz w:val="28"/>
          <w:szCs w:val="28"/>
        </w:rPr>
        <w:t>.10</w:t>
      </w:r>
      <w:r w:rsidRPr="00B52D00">
        <w:rPr>
          <w:rFonts w:ascii="Times New Roman" w:hAnsi="Times New Roman" w:cs="Times New Roman"/>
          <w:sz w:val="28"/>
          <w:szCs w:val="28"/>
        </w:rPr>
        <w:t>.Объем максимальной учебной нагрузки учащи</w:t>
      </w:r>
      <w:r w:rsidR="00B5101C">
        <w:rPr>
          <w:rFonts w:ascii="Times New Roman" w:hAnsi="Times New Roman" w:cs="Times New Roman"/>
          <w:sz w:val="28"/>
          <w:szCs w:val="28"/>
        </w:rPr>
        <w:t xml:space="preserve">хся по предпрофессиональным </w:t>
      </w:r>
      <w:r w:rsidRPr="00B52D00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не должен превышать 26 часов в неделю, аудиторной – 14 часов. </w:t>
      </w:r>
    </w:p>
    <w:p w:rsidR="00A622C9" w:rsidRDefault="00A622C9" w:rsidP="00A62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A622C9">
        <w:rPr>
          <w:rFonts w:ascii="Times New Roman" w:hAnsi="Times New Roman" w:cs="Times New Roman"/>
          <w:sz w:val="28"/>
          <w:szCs w:val="28"/>
        </w:rPr>
        <w:t xml:space="preserve"> </w:t>
      </w:r>
      <w:r w:rsidRPr="00B52D00">
        <w:rPr>
          <w:rFonts w:ascii="Times New Roman" w:hAnsi="Times New Roman" w:cs="Times New Roman"/>
          <w:sz w:val="28"/>
          <w:szCs w:val="28"/>
        </w:rPr>
        <w:t>Объем максимальной учебной нагрузки учащи</w:t>
      </w:r>
      <w:r>
        <w:rPr>
          <w:rFonts w:ascii="Times New Roman" w:hAnsi="Times New Roman" w:cs="Times New Roman"/>
          <w:sz w:val="28"/>
          <w:szCs w:val="28"/>
        </w:rPr>
        <w:t xml:space="preserve">хся по </w:t>
      </w:r>
      <w:r>
        <w:rPr>
          <w:rFonts w:ascii="Times New Roman" w:hAnsi="Times New Roman" w:cs="Times New Roman"/>
          <w:sz w:val="28"/>
          <w:szCs w:val="28"/>
        </w:rPr>
        <w:t>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00">
        <w:rPr>
          <w:rFonts w:ascii="Times New Roman" w:hAnsi="Times New Roman" w:cs="Times New Roman"/>
          <w:sz w:val="28"/>
          <w:szCs w:val="28"/>
        </w:rPr>
        <w:t>образовательным п</w:t>
      </w:r>
      <w:r>
        <w:rPr>
          <w:rFonts w:ascii="Times New Roman" w:hAnsi="Times New Roman" w:cs="Times New Roman"/>
          <w:sz w:val="28"/>
          <w:szCs w:val="28"/>
        </w:rPr>
        <w:t>рограммам не должен превышать 22 часа в неделю, аудиторной – 10</w:t>
      </w:r>
      <w:r w:rsidRPr="00B52D0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622C9" w:rsidRPr="00BD4D20" w:rsidRDefault="00A622C9" w:rsidP="00A622C9">
      <w:pPr>
        <w:spacing w:after="0" w:line="36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A62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622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A622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  <w:r w:rsidRPr="00A622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622C9" w:rsidRDefault="00A622C9" w:rsidP="00A62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C9" w:rsidRPr="00B52D00" w:rsidRDefault="00A622C9" w:rsidP="00B52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C5E" w:rsidRPr="00BA70E7" w:rsidRDefault="008A4C5E" w:rsidP="00A97BE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A4C5E" w:rsidRPr="008A4C5E" w:rsidRDefault="008A4C5E" w:rsidP="008A4C5E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8A4C5E" w:rsidRPr="008A4C5E" w:rsidRDefault="008A4C5E" w:rsidP="008A4C5E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A4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700D7E" w:rsidRDefault="00700D7E"/>
    <w:sectPr w:rsidR="00700D7E" w:rsidSect="006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4C5E"/>
    <w:rsid w:val="00034A55"/>
    <w:rsid w:val="000352EF"/>
    <w:rsid w:val="000B0A8C"/>
    <w:rsid w:val="000C1BC7"/>
    <w:rsid w:val="002A5DC3"/>
    <w:rsid w:val="00347EB0"/>
    <w:rsid w:val="004F58FF"/>
    <w:rsid w:val="006A5078"/>
    <w:rsid w:val="00700D7E"/>
    <w:rsid w:val="007E19F2"/>
    <w:rsid w:val="008A4C5E"/>
    <w:rsid w:val="00A00E69"/>
    <w:rsid w:val="00A622C9"/>
    <w:rsid w:val="00A97BE2"/>
    <w:rsid w:val="00B21B78"/>
    <w:rsid w:val="00B5101C"/>
    <w:rsid w:val="00B52D00"/>
    <w:rsid w:val="00BA70E7"/>
    <w:rsid w:val="00C3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8"/>
  </w:style>
  <w:style w:type="paragraph" w:styleId="1">
    <w:name w:val="heading 1"/>
    <w:basedOn w:val="a"/>
    <w:link w:val="10"/>
    <w:uiPriority w:val="9"/>
    <w:qFormat/>
    <w:rsid w:val="008A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C5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A4C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A4C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A97BE2"/>
    <w:pPr>
      <w:suppressAutoHyphens/>
      <w:autoSpaceDE w:val="0"/>
      <w:autoSpaceDN w:val="0"/>
      <w:adjustRightInd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7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0E69"/>
    <w:pPr>
      <w:spacing w:after="0" w:line="240" w:lineRule="auto"/>
    </w:pPr>
  </w:style>
  <w:style w:type="table" w:styleId="a8">
    <w:name w:val="Table Grid"/>
    <w:basedOn w:val="a1"/>
    <w:uiPriority w:val="59"/>
    <w:rsid w:val="00A0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C5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A4C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A4C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24iS7V4almLH8g0FlzQ3xPHdUqo=</DigestValue>
    </Reference>
    <Reference URI="#idOfficeObject" Type="http://www.w3.org/2000/09/xmldsig#Object">
      <DigestMethod Algorithm="http://www.w3.org/2000/09/xmldsig#sha1"/>
      <DigestValue>ytcHC2KhO1pccvTRnzwoFmPw71Q=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gZAQK0oE0fpM6xHFWas5n5Z/7bQ=</DigestValue>
    </Reference>
    <Reference URI="#idValidSigLnImg" Type="http://www.w3.org/2000/09/xmldsig#Object">
      <DigestMethod Algorithm="http://www.w3.org/2000/09/xmldsig#sha1"/>
      <DigestValue>GOzXfzz/2bIcvbARHpDNDnaVrYg=</DigestValue>
    </Reference>
    <Reference URI="#idInvalidSigLnImg" Type="http://www.w3.org/2000/09/xmldsig#Object">
      <DigestMethod Algorithm="http://www.w3.org/2000/09/xmldsig#sha1"/>
      <DigestValue>1fEcZde4tCB0chnPkG7VMvJiqL0=</DigestValue>
    </Reference>
  </SignedInfo>
  <SignatureValue>KoiNUineGzuG2AaU6RBOAMdcqU5lm2pHtbFF94fK4MzQZgiS8gqvbJi1B3aFv0FyjHQei+YKMm6r
D3cllz8CyYt1twVKyAndpV1NxGJHFRIXP0+Z/oLGzUQwHawTkYn5+/npiqpm+nrpGiYUtTzzDrdk
mMURVGSB3LDb+RQqmd4=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zWi0GTiLSMvVu8l70wGSjeNbYpw=</DigestValue>
      </Reference>
      <Reference URI="/word/stylesWithEffects.xml?ContentType=application/vnd.ms-word.stylesWithEffects+xml">
        <DigestMethod Algorithm="http://www.w3.org/2000/09/xmldsig#sha1"/>
        <DigestValue>1eZ3bj8MwGOrwnoEIWKORjFGfuA=</DigestValue>
      </Reference>
      <Reference URI="/word/webSettings.xml?ContentType=application/vnd.openxmlformats-officedocument.wordprocessingml.webSettings+xml">
        <DigestMethod Algorithm="http://www.w3.org/2000/09/xmldsig#sha1"/>
        <DigestValue>guJ+7muvoGRtBr32F7jVvoVEuiw=</DigestValue>
      </Reference>
      <Reference URI="/word/settings.xml?ContentType=application/vnd.openxmlformats-officedocument.wordprocessingml.settings+xml">
        <DigestMethod Algorithm="http://www.w3.org/2000/09/xmldsig#sha1"/>
        <DigestValue>3p7y7xBF1956FXCl1H0KIE2ORfE=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JfeYsJr/7teifPgX33N8u/VmHaM=</DigestValue>
      </Reference>
      <Reference URI="/word/document.xml?ContentType=application/vnd.openxmlformats-officedocument.wordprocessingml.document.main+xml">
        <DigestMethod Algorithm="http://www.w3.org/2000/09/xmldsig#sha1"/>
        <DigestValue>YfXZRTKm4sTxEenS+qkDNvkyO24=</DigestValue>
      </Reference>
      <Reference URI="/word/fontTable.xml?ContentType=application/vnd.openxmlformats-officedocument.wordprocessingml.fontTable+xml">
        <DigestMethod Algorithm="http://www.w3.org/2000/09/xmldsig#sha1"/>
        <DigestValue>Sd9PUUJOMOHpEqQpkTkSzMf0+co=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{CC216085-083B-45C6-B400-B8130A78914A}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2021-10-18T09:31:29Z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sKYmAMwAAACA9F4AFKgmAAAAAAD4piYAUQ7gXbCmJgCA9F4AAQAAAID0XgABAAAAbQ7gXeymJgD8pyYAIGZeAPSnJgCA9F4ApKYmAIAByHQOXMN04FvDdKSmJgBkAQAAAAAAAAAAAAA3YuB0N2LgdFg2XgAACAAAAAIAAAAAAADMpiYAzGngdAAAAAAAAAAA/qcmAAcAAADwpyYABwAAAAAAAAAAAAAA8KcmAASnJgCe6t90AAAAAAACAAAAACYABwAAAPCnJgAHAAAATBLhdAAAAAAAAAAA8KcmAAcAAAAgZLACMKcmAEUu33QAAAAAAAIAAPCnJ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oqSYAbY7JXQAAAAiAEUIABAAAAPAVNgCAFTYAIGSwAoypJgBNjcld8BU2AIARQgCvaMldAAAAAIAVNgAgZLACAKqPBZypJgDOXMldkJloAPwBAADYqSYAfVvJXfwBAAAAAAAAN2LgdDdi4HT8AQAAAAgAAAACAAAAAAAA8KkmAMxp4HQAAAAAAAAAACKrJgAHAAAAFKsmAAcAAAAAAAAAAAAAABSrJgAoqiYAnurfdAAAAAAAAgAAAAAmAAcAAAAUqyYABwAAAEwS4XQAAAAAAAAAABSrJgAHAAAAIGSwAlSqJgBFLt90AAAAAAACAAAUqy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DJkmAHy10l34jfVdAQAAACxM8V1sbPxdYMlRBPiN9V0BAAAALEzxXURM8V1AEREEQBERBFSZJgDTp81dyF71XQEAAAAsTPFdYJkmAIAByHQOXMN04FvDdGCZJgBkAQAAAAAAAAAAAAA3YuB0N2LgdGg4XgAACAAAAAIAAAAAAACImSYAzGngdAAAAAAAAAAAuJomAAYAAACsmiYABgAAAAAAAAAAAAAArJomAMCZJgCe6t90AAAAAAACAAAAACYABgAAAKyaJgAGAAAATBLhdAAAAAAAAAAArJomAAYAAAAgZLAC7JkmAEUu33QAAAAAAAIAAKyaJ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kG8mABRvJgC7p+x2iB7ED4CtIxO+AAAAKREh8yIAigEIAAAAAAAAAAAAAAAzqOx2RQBFADgALgACAAAAAAAAAAAAAAAAAAAAAAAAAAgAAAAAAAAAvgAAAAgACgBAqOx2tG8mAAAAAABDADoAXABVAHMAZQByAHMAAAAUBDgEPQQwBFwAQQBwAHAARABhAHQAYQBcAEwAbwBjAGEAbABcAE0AaQBjAHIAbwBzAG8AZgB0AFwAVwBpAAAAZABvAHcAcwBcAFQAZQBtAHAAbwByAGEAcgB5ACAASQBuAHQAZQByAG4AZQB0ACAARgBpAGwAsG0m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bCmJgDMAAAAgPReABSoJgAAAAAA+KYmAFEO4F2wpiYAgPReAAEAAACA9F4AAQAAAG0O4F3spiYA/KcmACBmXgD0pyYAgPReAKSmJgCAAch0DlzDdOBbw3SkpiYAZAEAAAAAAAAAAAAAN2LgdDdi4HRYNl4AAAgAAAACAAAAAAAAzKYmAMxp4HQAAAAAAAAAAP6nJgAHAAAA8KcmAAcAAAAAAAAAAAAAAPCnJgAEpyYAnurfdAAAAAAAAgAAAAAmAAcAAADwpyYABwAAAEwS4XQAAAAAAAAAAPCnJgAHAAAAIGSwAjCnJgBFLt90AAAAAAACAADwpyY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aKkmAG2OyV0AAAAIgBFCAAQAAADwFTYAgBU2ACBksAKMqSYATY3JXfAVNgCAEUIAr2jJXQAAAACAFTYAIGSwAgCqjwWcqSYAzlzJXZCZaAD8AQAA2KkmAH1byV38AQAAAAAAADdi4HQ3YuB0/AEAAAAIAAAAAgAAAAAAAPCpJgDMaeB0AAAAAAAAAAAiqyYABwAAABSrJgAHAAAAAAAAAAAAAAAUqyYAKKomAJ7q33QAAAAAAAIAAAAAJgAHAAAAFKsmAAcAAABMEuF0AAAAAAAAAAAUqyYABwAAACBksAJUqiYARS7fdAAAAAAAAgAAFKs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QyZJgB8tdJd+I31XQEAAAAsTPFdbGz8XWDJUQT4jfVdAQAAACxM8V1ETPFdQBERBEAREQRUmSYA06fNXche9V0BAAAALEzxXWCZJgCAAch0DlzDdOBbw3RgmSYAZAEAAAAAAAAAAAAAN2LgdDdi4HRoOF4AAAgAAAACAAAAAAAAiJkmAMxp4HQAAAAAAAAAALiaJgAGAAAArJomAAYAAAAAAAAAAAAAAKyaJgDAmSYAnurfdAAAAAAAAgAAAAAmAAYAAACsmiYABgAAAEwS4XQAAAAAAAAAAKyaJgAGAAAAIGSwAuyZJgBFLt90AAAAAAACAACsmi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JBvJgAUbyYAu6fsdogexA8QtCMTvgAAAGoLIWciAIoBCAAAAAAAAAAAAAAAM6jsdkUARQA4AC4AAgAAAAAAAAAAAAAAAAAAAAAAAAAIAAAAAAAAAL4AAAAIAAoAQKjsdrRvJgAAAAAAQwA6AFwAVQBzAGUAcgBzAAAAFAQ4BD0EMARcAEEAcABwAEQAYQB0AGEAXABMAG8AYwBhAGwAXABNAGkAYwByAG8AcwBvAGYAdABcAFcAaQAAAGQAbwB3AHMAXABUAGUAbQBwAG8AcgBhAHIAeQAgAEkAbgB0AGUAcgBuAGUAdAAgAEYAaQBsALBtJ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</dc:creator>
  <cp:lastModifiedBy>Дина</cp:lastModifiedBy>
  <cp:revision>9</cp:revision>
  <cp:lastPrinted>2018-11-15T07:43:00Z</cp:lastPrinted>
  <dcterms:created xsi:type="dcterms:W3CDTF">2014-06-03T12:27:00Z</dcterms:created>
  <dcterms:modified xsi:type="dcterms:W3CDTF">2021-10-18T09:31:00Z</dcterms:modified>
</cp:coreProperties>
</file>