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100CFA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0CFA" w:rsidRPr="00100CFA" w:rsidRDefault="00100CF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100CF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00CFA" w:rsidRPr="00100CFA" w:rsidRDefault="00100CF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100CFA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100CFA" w:rsidRPr="00100CFA" w:rsidRDefault="00100CF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CFA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100CFA" w:rsidRPr="00100CFA" w:rsidRDefault="00100CF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100CFA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100CFA" w:rsidRPr="00100CFA" w:rsidRDefault="00100CFA" w:rsidP="00B2231E">
            <w:pPr>
              <w:rPr>
                <w:rFonts w:ascii="Times New Roman" w:hAnsi="Times New Roman"/>
                <w:sz w:val="24"/>
                <w:szCs w:val="24"/>
              </w:rPr>
            </w:pPr>
            <w:r w:rsidRPr="0010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100CFA" w:rsidRPr="00100CFA" w:rsidRDefault="00100CFA" w:rsidP="00B22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0CFA" w:rsidRPr="00100CFA" w:rsidRDefault="00100CFA" w:rsidP="00B22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100CFA" w:rsidRPr="00100CFA" w:rsidRDefault="00100CFA" w:rsidP="00B22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100CFA" w:rsidRDefault="00100CFA" w:rsidP="00B2231E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0CFA" w:rsidRPr="005A0398" w:rsidRDefault="00100CFA" w:rsidP="0010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100CFA" w:rsidRPr="005A0398" w:rsidRDefault="00100CFA" w:rsidP="0010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00CFA" w:rsidRPr="005A0398" w:rsidRDefault="00100CFA" w:rsidP="0010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100CFA" w:rsidRPr="005A0398" w:rsidRDefault="00100CFA" w:rsidP="0010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100CFA" w:rsidRPr="009475CA" w:rsidRDefault="00100CFA" w:rsidP="00100CFA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00CFA" w:rsidRDefault="00100CFA" w:rsidP="00100CFA"/>
    <w:p w:rsidR="00100CFA" w:rsidRDefault="00100CFA" w:rsidP="00100CFA"/>
    <w:tbl>
      <w:tblPr>
        <w:tblStyle w:val="a4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100CFA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00CFA" w:rsidRPr="00100CFA" w:rsidRDefault="00100CF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CF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0CFA" w:rsidRPr="00100CFA" w:rsidRDefault="00100CF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CFA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100CFA" w:rsidRPr="00100CFA" w:rsidRDefault="00100CF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CFA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100CFA" w:rsidRPr="00100CFA" w:rsidRDefault="00100CFA" w:rsidP="00B223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CF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B14A1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100CFA" w:rsidRDefault="00100CFA" w:rsidP="00B22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D7C" w:rsidRDefault="005F7D7C" w:rsidP="005F7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2B14A1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2B14A1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Default="00100CFA" w:rsidP="00100CF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00CFA" w:rsidRDefault="00100CFA" w:rsidP="00100CF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00CFA" w:rsidRPr="00576917" w:rsidRDefault="00100CFA" w:rsidP="00100CFA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</w:t>
      </w:r>
      <w:r>
        <w:rPr>
          <w:rFonts w:ascii="Times New Roman" w:hAnsi="Times New Roman"/>
          <w:b/>
          <w:sz w:val="32"/>
          <w:szCs w:val="32"/>
        </w:rPr>
        <w:t xml:space="preserve">порядке, </w:t>
      </w:r>
      <w:r w:rsidRPr="00A408F1">
        <w:rPr>
          <w:rFonts w:ascii="Times New Roman" w:hAnsi="Times New Roman" w:cs="Times New Roman"/>
          <w:b/>
          <w:sz w:val="32"/>
          <w:szCs w:val="32"/>
        </w:rPr>
        <w:t xml:space="preserve">формах </w:t>
      </w:r>
      <w:r>
        <w:rPr>
          <w:rFonts w:ascii="Times New Roman" w:hAnsi="Times New Roman"/>
          <w:b/>
          <w:sz w:val="32"/>
          <w:szCs w:val="32"/>
        </w:rPr>
        <w:t xml:space="preserve">и </w:t>
      </w:r>
      <w:r w:rsidRPr="00A408F1">
        <w:rPr>
          <w:rFonts w:ascii="Times New Roman" w:hAnsi="Times New Roman" w:cs="Times New Roman"/>
          <w:b/>
          <w:sz w:val="32"/>
          <w:szCs w:val="32"/>
        </w:rPr>
        <w:t>периодичности текущего контроля успеваемости, промежуточной аттестации обучающихся по дополнительным общеразвивающим программам в области искусства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100CFA" w:rsidRPr="00576917" w:rsidRDefault="00100CFA" w:rsidP="00100CF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100CFA" w:rsidRPr="00576917" w:rsidRDefault="00100CFA" w:rsidP="00100CF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2B14A1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285A6B79-3494-4BCA-ABFB-CB8C07847CEC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CFA" w:rsidRPr="00100CFA" w:rsidRDefault="00100CFA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7C" w:rsidRPr="006F0EF7" w:rsidRDefault="005F7D7C" w:rsidP="005F7D7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F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7D7C" w:rsidRDefault="005F7D7C" w:rsidP="005F7D7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1.1</w:t>
      </w:r>
      <w:r w:rsidR="00100CFA">
        <w:rPr>
          <w:rFonts w:ascii="Times New Roman" w:hAnsi="Times New Roman" w:cs="Times New Roman"/>
          <w:sz w:val="28"/>
          <w:szCs w:val="28"/>
        </w:rPr>
        <w:t xml:space="preserve">. Настоящее Положение о порядке, </w:t>
      </w:r>
      <w:r w:rsidRPr="005C602F">
        <w:rPr>
          <w:rFonts w:ascii="Times New Roman" w:hAnsi="Times New Roman" w:cs="Times New Roman"/>
          <w:sz w:val="28"/>
          <w:szCs w:val="28"/>
        </w:rPr>
        <w:t>формах</w:t>
      </w:r>
      <w:r w:rsidR="00100CFA">
        <w:rPr>
          <w:rFonts w:ascii="Times New Roman" w:hAnsi="Times New Roman" w:cs="Times New Roman"/>
          <w:sz w:val="28"/>
          <w:szCs w:val="28"/>
        </w:rPr>
        <w:t xml:space="preserve"> и</w:t>
      </w:r>
      <w:r w:rsidRPr="005C602F">
        <w:rPr>
          <w:rFonts w:ascii="Times New Roman" w:hAnsi="Times New Roman" w:cs="Times New Roman"/>
          <w:sz w:val="28"/>
          <w:szCs w:val="28"/>
        </w:rPr>
        <w:t xml:space="preserve"> </w:t>
      </w:r>
      <w:r w:rsidR="0091592A">
        <w:rPr>
          <w:rFonts w:ascii="Times New Roman" w:hAnsi="Times New Roman" w:cs="Times New Roman"/>
          <w:sz w:val="28"/>
          <w:szCs w:val="28"/>
        </w:rPr>
        <w:t xml:space="preserve">периодичности текущего контроля успеваемости, промежуточной аттестации обучающихся по дополнительным общеразвивающим </w:t>
      </w:r>
      <w:r w:rsidRPr="005C602F">
        <w:rPr>
          <w:rFonts w:ascii="Times New Roman" w:hAnsi="Times New Roman" w:cs="Times New Roman"/>
          <w:sz w:val="28"/>
          <w:szCs w:val="28"/>
        </w:rPr>
        <w:t>программ</w:t>
      </w:r>
      <w:r w:rsidR="0091592A">
        <w:rPr>
          <w:rFonts w:ascii="Times New Roman" w:hAnsi="Times New Roman" w:cs="Times New Roman"/>
          <w:sz w:val="28"/>
          <w:szCs w:val="28"/>
        </w:rPr>
        <w:t>ам</w:t>
      </w:r>
      <w:r w:rsidRPr="005C602F">
        <w:rPr>
          <w:rFonts w:ascii="Times New Roman" w:hAnsi="Times New Roman" w:cs="Times New Roman"/>
          <w:sz w:val="28"/>
          <w:szCs w:val="28"/>
        </w:rPr>
        <w:t xml:space="preserve"> в области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0EF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“Об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ст.59</w:t>
      </w:r>
      <w:r w:rsidRPr="006F0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</w:t>
      </w:r>
      <w:r w:rsidRPr="006F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от 21.11.2013 г № 191-01-39/06, </w:t>
      </w:r>
      <w:r w:rsidR="002207A7">
        <w:rPr>
          <w:rFonts w:ascii="Times New Roman" w:hAnsi="Times New Roman" w:cs="Times New Roman"/>
          <w:sz w:val="28"/>
          <w:szCs w:val="28"/>
        </w:rPr>
        <w:t>локальными актами, Уставом МБУДО</w:t>
      </w:r>
      <w:r w:rsidRPr="006F0EF7">
        <w:rPr>
          <w:rFonts w:ascii="Times New Roman" w:hAnsi="Times New Roman" w:cs="Times New Roman"/>
          <w:sz w:val="28"/>
          <w:szCs w:val="28"/>
        </w:rPr>
        <w:t xml:space="preserve"> «ДМШ»</w:t>
      </w:r>
      <w:r w:rsidR="002207A7">
        <w:rPr>
          <w:rFonts w:ascii="Times New Roman" w:hAnsi="Times New Roman" w:cs="Times New Roman"/>
          <w:sz w:val="28"/>
          <w:szCs w:val="28"/>
        </w:rPr>
        <w:t xml:space="preserve"> </w:t>
      </w:r>
      <w:r w:rsidRPr="006F0EF7">
        <w:rPr>
          <w:rFonts w:ascii="Times New Roman" w:hAnsi="Times New Roman" w:cs="Times New Roman"/>
          <w:sz w:val="28"/>
          <w:szCs w:val="28"/>
        </w:rPr>
        <w:t>с.</w:t>
      </w:r>
      <w:r w:rsidR="002207A7">
        <w:rPr>
          <w:rFonts w:ascii="Times New Roman" w:hAnsi="Times New Roman" w:cs="Times New Roman"/>
          <w:sz w:val="28"/>
          <w:szCs w:val="28"/>
        </w:rPr>
        <w:t xml:space="preserve"> </w:t>
      </w:r>
      <w:r w:rsidRPr="006F0EF7">
        <w:rPr>
          <w:rFonts w:ascii="Times New Roman" w:hAnsi="Times New Roman" w:cs="Times New Roman"/>
          <w:sz w:val="28"/>
          <w:szCs w:val="28"/>
        </w:rPr>
        <w:t>Пелагиада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1592A">
        <w:rPr>
          <w:rFonts w:ascii="Times New Roman" w:hAnsi="Times New Roman" w:cs="Times New Roman"/>
          <w:sz w:val="28"/>
          <w:szCs w:val="28"/>
        </w:rPr>
        <w:t>Учреждение</w:t>
      </w:r>
      <w:r w:rsidRPr="006F0EF7">
        <w:rPr>
          <w:rFonts w:ascii="Times New Roman" w:hAnsi="Times New Roman" w:cs="Times New Roman"/>
          <w:sz w:val="28"/>
          <w:szCs w:val="28"/>
        </w:rPr>
        <w:t>).</w:t>
      </w:r>
    </w:p>
    <w:p w:rsidR="005F7D7C" w:rsidRDefault="005F7D7C" w:rsidP="005F7D7C">
      <w:pPr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F7D7C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F7D7C" w:rsidRDefault="005F7D7C" w:rsidP="005F7D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Промежуточная аттестация</w:t>
      </w:r>
    </w:p>
    <w:p w:rsidR="000F0949" w:rsidRDefault="005F7D7C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2.1. Промежуточная аттестация является основной формой контроля учебной работы обучающихся по дополнительным общеразвивающим программам в области искусств. Промежуточная аттестация оценивает результаты учебной деятельности обучающихся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 окончании полугодий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учебного года.</w:t>
      </w:r>
    </w:p>
    <w:p w:rsidR="005F7D7C" w:rsidRDefault="005F7D7C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2.2.  Основными формами промежуточной аттестации являются: </w:t>
      </w:r>
    </w:p>
    <w:p w:rsidR="000F0949" w:rsidRDefault="005F7D7C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зачет, контрольный урок, устный</w:t>
      </w:r>
      <w:r w:rsidR="002207A7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опрос, письменная работа, т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естирование, технический зачет, </w:t>
      </w:r>
      <w:r w:rsidR="0091592A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контрольный просмотр, концертное выступление</w:t>
      </w:r>
      <w:r w:rsidR="000F0949">
        <w:rPr>
          <w:rFonts w:ascii="TimesNewRomanPSMT Cyr" w:hAnsi="TimesNewRomanPSMT Cyr" w:cs="TimesNewRomanPSMT Cyr"/>
          <w:color w:val="000000"/>
          <w:sz w:val="28"/>
          <w:szCs w:val="28"/>
        </w:rPr>
        <w:t>, выставка.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</w:t>
      </w:r>
    </w:p>
    <w:p w:rsidR="000F0949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2.3.</w:t>
      </w:r>
      <w:r w:rsidRPr="000F0949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При проведении промежуточной аттестации обучающихся устанавливается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не более четырех  зачетов в учебном году. </w:t>
      </w:r>
    </w:p>
    <w:p w:rsidR="000F0949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0F0949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2.4. </w:t>
      </w: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B771D6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2.5.</w:t>
      </w:r>
      <w:r w:rsidRPr="000F094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 завершении изучения учебного предмета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(полного его курса) аттестация учащихся проводится в форме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зачета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в рамках промежуточной аттестации с обязательным выставлением оценки, которая заносится в свидетельство об окончании школы.</w:t>
      </w:r>
    </w:p>
    <w:p w:rsidR="00B771D6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2.6.</w:t>
      </w:r>
      <w:r w:rsidRPr="000F0949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Для аттестации учащихся преподавателями разрабатываются фонды оценочных средств, включающие типовые задания, контрольные работы, тесты и методы контроля, позволяющие оценить приобретенные учащимися</w:t>
      </w:r>
      <w:r w:rsidR="00B771D6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знания, умения и навыки.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Фонды оценочных средств утверждаются педагогическим советом школы.</w:t>
      </w:r>
      <w:r w:rsidRPr="000F0949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Фонды оценочных средств должны соответствовать целям и задачам образовательной программы в области искусств и ее учебному плану.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lastRenderedPageBreak/>
        <w:t>Фонды оценочных средств включают в себя типовые задания, контрольные работы, тесты и методы контроля, они призваны обеспечивать оценку качества приобретенных учащимися знаний, умений и навыков. Фонды оценочных средств разрабатываются школой самостоятельно.</w:t>
      </w:r>
    </w:p>
    <w:p w:rsidR="000F0949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2.7.</w:t>
      </w:r>
      <w:r w:rsidRPr="000F0949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качества реализации образовательного процесса;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качества теоретической и практической подготовки по учебному предмету;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–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уровня умений и навыков, сформированных у обучающегося на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определенном этапе обучения.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F0949" w:rsidRDefault="000F0949" w:rsidP="00B771D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Планирование промежуточной аттестации</w:t>
      </w:r>
    </w:p>
    <w:p w:rsidR="000F0949" w:rsidRDefault="000F0949" w:rsidP="00B771D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3.1.</w:t>
      </w:r>
      <w:r w:rsidRPr="000F0949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При планировании промежуточной аттестации по учебным предметам обязательной и вариативной частей учебного плана по каждому учебному предмету в каждом учебном полугодии  предусмотрена та или иная форма промежуточной аттестации.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3.2. Пр</w:t>
      </w:r>
      <w:r w:rsidR="0091592A">
        <w:rPr>
          <w:rFonts w:ascii="TimesNewRomanPSMT Cyr" w:hAnsi="TimesNewRomanPSMT Cyr" w:cs="TimesNewRomanPSMT Cyr"/>
          <w:color w:val="000000"/>
          <w:sz w:val="28"/>
          <w:szCs w:val="28"/>
        </w:rPr>
        <w:t>и выборе учебного предмета для зачета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школа руководствуется: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значимостью учебного предмета в образовательной процессе;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завершенностью изучения учебного предмета,</w:t>
      </w:r>
    </w:p>
    <w:p w:rsidR="000F0949" w:rsidRDefault="000F0949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завершенностью значимого раздела в учебном предмете.</w:t>
      </w:r>
    </w:p>
    <w:p w:rsidR="000B06D1" w:rsidRDefault="000B06D1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3.3.</w:t>
      </w:r>
      <w:r w:rsidRPr="000B06D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Проведение зачетов или контрольных уроков зависит от специфики учебного предмета, а также необходимостью контроля качества освоения какого-либо раздела учебного материала учебного предмета (технический зачет, сольфеджио).</w:t>
      </w:r>
    </w:p>
    <w:p w:rsidR="000B06D1" w:rsidRDefault="000B06D1" w:rsidP="00B771D6">
      <w:pPr>
        <w:autoSpaceDE w:val="0"/>
        <w:autoSpaceDN w:val="0"/>
        <w:adjustRightInd w:val="0"/>
        <w:spacing w:after="0"/>
        <w:jc w:val="center"/>
        <w:rPr>
          <w:rFonts w:ascii="TimesNewRomanPSMT Cyr" w:hAnsi="TimesNewRomanPSMT Cyr" w:cs="TimesNewRomanPSMT Cyr"/>
          <w:b/>
          <w:color w:val="000000"/>
          <w:sz w:val="28"/>
          <w:szCs w:val="28"/>
        </w:rPr>
      </w:pPr>
    </w:p>
    <w:p w:rsidR="000B06D1" w:rsidRDefault="000B06D1" w:rsidP="00B771D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Подготовка и проведение зачета и контрольного урока по учебным предметам</w:t>
      </w:r>
    </w:p>
    <w:p w:rsidR="000B06D1" w:rsidRDefault="000B06D1" w:rsidP="00B771D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B06D1" w:rsidRDefault="000B06D1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4.1.</w:t>
      </w:r>
      <w:r w:rsidRPr="000B06D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 w:rsidR="00A245FE">
        <w:rPr>
          <w:rFonts w:ascii="Times New Roman" w:hAnsi="Times New Roman"/>
          <w:sz w:val="28"/>
          <w:szCs w:val="28"/>
        </w:rPr>
        <w:t>П</w:t>
      </w:r>
      <w:r w:rsidR="00A245FE" w:rsidRPr="0033542E">
        <w:rPr>
          <w:rFonts w:ascii="Times New Roman" w:hAnsi="Times New Roman"/>
          <w:sz w:val="28"/>
          <w:szCs w:val="28"/>
        </w:rPr>
        <w:t>ромежуточная аттестация проводится</w:t>
      </w:r>
      <w:r w:rsidR="00A245FE">
        <w:rPr>
          <w:rFonts w:ascii="Times New Roman" w:hAnsi="Times New Roman"/>
          <w:sz w:val="28"/>
          <w:szCs w:val="28"/>
        </w:rPr>
        <w:t xml:space="preserve"> </w:t>
      </w:r>
      <w:r w:rsidR="00A245FE" w:rsidRPr="0033542E">
        <w:rPr>
          <w:rFonts w:ascii="Times New Roman" w:hAnsi="Times New Roman"/>
          <w:sz w:val="28"/>
          <w:szCs w:val="28"/>
        </w:rPr>
        <w:t xml:space="preserve">во 2 и 4 четвертях в виде контрольного урока или зачета с </w:t>
      </w:r>
      <w:r w:rsidR="00A245FE">
        <w:rPr>
          <w:rFonts w:ascii="Times New Roman" w:hAnsi="Times New Roman"/>
          <w:sz w:val="28"/>
          <w:szCs w:val="28"/>
        </w:rPr>
        <w:t>оценкой (</w:t>
      </w:r>
      <w:r w:rsidR="00A245FE">
        <w:rPr>
          <w:rFonts w:ascii="TimesNewRomanPSMT Cyr" w:hAnsi="TimesNewRomanPSMT Cyr" w:cs="TimesNewRomanPSMT Cyr"/>
          <w:color w:val="000000"/>
          <w:sz w:val="28"/>
          <w:szCs w:val="28"/>
        </w:rPr>
        <w:t>дифференцированного зачета</w:t>
      </w:r>
      <w:r w:rsidR="00A245FE">
        <w:rPr>
          <w:rFonts w:ascii="Times New Roman" w:hAnsi="Times New Roman"/>
          <w:sz w:val="28"/>
          <w:szCs w:val="28"/>
        </w:rPr>
        <w:t>)</w:t>
      </w:r>
      <w:r w:rsidR="00A245FE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>в счет объема времени, отводимого на изучение учебных предметов.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:rsidR="000F0949" w:rsidRPr="000F0949" w:rsidRDefault="000F0949" w:rsidP="00B771D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A245FE" w:rsidRPr="00A245FE" w:rsidRDefault="00A245FE" w:rsidP="00B77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A245FE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A245FE" w:rsidRPr="00A245FE" w:rsidRDefault="00A245FE" w:rsidP="00B77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5FE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A245FE" w:rsidRPr="00A245FE" w:rsidRDefault="00A245FE" w:rsidP="00B77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5FE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A245FE" w:rsidRPr="00A245FE" w:rsidRDefault="00A245FE" w:rsidP="00B771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5FE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0F0949" w:rsidRPr="00A245FE" w:rsidRDefault="00A245FE" w:rsidP="00B771D6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5FE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</w:t>
      </w:r>
    </w:p>
    <w:p w:rsidR="000F0949" w:rsidRPr="000F0949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</w:p>
    <w:p w:rsidR="00A245FE" w:rsidRDefault="00A245FE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4.3.</w:t>
      </w:r>
      <w:r w:rsidRPr="000B06D1"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color w:val="000000"/>
          <w:sz w:val="28"/>
          <w:szCs w:val="28"/>
        </w:rPr>
        <w:t xml:space="preserve"> Критерии оценки качества подготовки учащегося должны позволить:</w:t>
      </w:r>
    </w:p>
    <w:p w:rsidR="00A245FE" w:rsidRDefault="00A245FE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определить уровень освоения учащихся материала, предусмотренного</w:t>
      </w:r>
    </w:p>
    <w:p w:rsidR="00A245FE" w:rsidRDefault="00A245FE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учебной программой по учебному предмету;</w:t>
      </w:r>
    </w:p>
    <w:p w:rsidR="00A245FE" w:rsidRDefault="00A245FE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оценить умение учащегося использовать теоретические знания при выполнении практических задач;</w:t>
      </w:r>
    </w:p>
    <w:p w:rsidR="00A245FE" w:rsidRDefault="00A245FE" w:rsidP="00B771D6">
      <w:pPr>
        <w:autoSpaceDE w:val="0"/>
        <w:autoSpaceDN w:val="0"/>
        <w:adjustRightInd w:val="0"/>
        <w:spacing w:after="0"/>
        <w:jc w:val="both"/>
        <w:rPr>
          <w:rFonts w:ascii="TimesNewRomanPSMT Cyr" w:hAnsi="TimesNewRomanPSMT Cyr" w:cs="TimesNewRomanPSMT Cyr"/>
          <w:color w:val="000000"/>
          <w:sz w:val="28"/>
          <w:szCs w:val="28"/>
        </w:rPr>
      </w:pPr>
      <w:r>
        <w:rPr>
          <w:rFonts w:ascii="TimesNewRomanPSMT Cyr" w:hAnsi="TimesNewRomanPSMT Cyr" w:cs="TimesNewRomanPSMT Cyr"/>
          <w:color w:val="000000"/>
          <w:sz w:val="28"/>
          <w:szCs w:val="28"/>
        </w:rPr>
        <w:t>– оценить обоснованность изложения ответа.</w:t>
      </w:r>
    </w:p>
    <w:p w:rsidR="000F0949" w:rsidRPr="005F7D7C" w:rsidRDefault="000F0949" w:rsidP="00B771D6">
      <w:pPr>
        <w:autoSpaceDE w:val="0"/>
        <w:autoSpaceDN w:val="0"/>
        <w:adjustRightInd w:val="0"/>
        <w:spacing w:after="0"/>
        <w:ind w:left="-426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F7D7C" w:rsidRPr="005F7D7C" w:rsidRDefault="005F7D7C" w:rsidP="00B771D6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7D7C" w:rsidRPr="005F7D7C" w:rsidSect="003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7D7C"/>
    <w:rsid w:val="000B06D1"/>
    <w:rsid w:val="000F0949"/>
    <w:rsid w:val="00100CFA"/>
    <w:rsid w:val="001956D1"/>
    <w:rsid w:val="002207A7"/>
    <w:rsid w:val="002B14A1"/>
    <w:rsid w:val="003131A9"/>
    <w:rsid w:val="004274B7"/>
    <w:rsid w:val="005D40E5"/>
    <w:rsid w:val="005F15A7"/>
    <w:rsid w:val="005F7D7C"/>
    <w:rsid w:val="0091592A"/>
    <w:rsid w:val="00A245FE"/>
    <w:rsid w:val="00B771D6"/>
    <w:rsid w:val="00B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5FE"/>
    <w:pPr>
      <w:spacing w:after="0" w:line="240" w:lineRule="auto"/>
    </w:pPr>
  </w:style>
  <w:style w:type="table" w:styleId="a4">
    <w:name w:val="Table Grid"/>
    <w:basedOn w:val="a1"/>
    <w:uiPriority w:val="59"/>
    <w:rsid w:val="0010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sTsGyRmFz7rrkTEfNs2DJH2Gmfg=</DigestValue>
    </Reference>
    <Reference URI="#idOfficeObject" Type="http://www.w3.org/2000/09/xmldsig#Object">
      <DigestMethod Algorithm="http://www.w3.org/2000/09/xmldsig#sha1"/>
      <DigestValue>Zzr85AmRzXqnMiBZ+8hn4v32FJM=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OrTelojwox8am4aX93mAdZaltIU=</DigestValue>
    </Reference>
    <Reference URI="#idValidSigLnImg" Type="http://www.w3.org/2000/09/xmldsig#Object">
      <DigestMethod Algorithm="http://www.w3.org/2000/09/xmldsig#sha1"/>
      <DigestValue>r2ln4m9kJPwBB6i+BT9WM6L698g=</DigestValue>
    </Reference>
    <Reference URI="#idInvalidSigLnImg" Type="http://www.w3.org/2000/09/xmldsig#Object">
      <DigestMethod Algorithm="http://www.w3.org/2000/09/xmldsig#sha1"/>
      <DigestValue>J10/q+yxhUmHlW1EbmydJ/SQTQQ=</DigestValue>
    </Reference>
  </SignedInfo>
  <SignatureValue>fU6zIIbYLlPXJfX8om0HJDIBWI3NImTgeKmEuQ5JNOUi6MLrKC6H9umHj7r+eZAH4XiMkJJJzH44
ZT7WRSRbJqwVp2OQ3jcTrUCX7yNB9hfWJRuvONde6Q6ISplnS6PZ5kPa3xOhHiCrNchNQY8pMRt6
0K9Ehw4jJ3mrq1lQQPs=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MPEF9hFh/nzFsWrEd//6KpN/2VA=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VzvQLmnY2Q6Ldbzhg+AjWvrUp88=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nmCDagKmXWjomC3y9zUQGVhIZQY=</DigestValue>
      </Reference>
      <Reference URI="/word/document.xml?ContentType=application/vnd.openxmlformats-officedocument.wordprocessingml.document.main+xml">
        <DigestMethod Algorithm="http://www.w3.org/2000/09/xmldsig#sha1"/>
        <DigestValue>BdmjceV7Q4B1eKU2TVV+oinzwPc=</DigestValue>
      </Reference>
      <Reference URI="/word/fontTable.xml?ContentType=application/vnd.openxmlformats-officedocument.wordprocessingml.fontTable+xml">
        <DigestMethod Algorithm="http://www.w3.org/2000/09/xmldsig#sha1"/>
        <DigestValue>yrgEXT9WX2fcIEBFnH2paeUyatM=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{285A6B79-3494-4BCA-ABFB-CB8C07847CEC}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2021-10-18T08:40:32Z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bKghAMwAAACA9EQA0KkhAAAAAAC0qCEAUQ7gXWyoIQCA9EQAAQAAAID0RAABAAAAbQ7gXQECAAC4qSEAIGZEALCpIQCA9EQAYKghAIAByHQOXMN04FvDdGCoIQBkAQAAAAAAAAAAAAA3YuB0N2LgdFg2RAAACAAAAAIAAAAAAACIqCEAzGngdAAAAAAAAAAAuqkhAAcAAACsqSEABwAAAAAAAAAAAAAArKkhAMCoIQCe6t90AAAAAAACAAAAACEABwAAAKypIQAHAAAATBLhdAAAAAAAAAAArKkhAAcAAAAgZGsA7KghAEUu33QAAAAAAAIAAKypI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cqiEAbY7JXQAAAAiAEUAABAAAAPAVMwCAFTMAIGRrAACrIQBNjcld8BUzAIARQACvaMldAAAAAIAVMwAgZGsAAKoqBBCrIQDOXMlduJlyAPwBAABMqyEAfVvJXfwBAAAAAAAAN2LgdDdi4HT8AQAAAAgAAAACAAAAAAAAZKshAMxp4HQAAAAAAAAAAJasIQAHAAAAiKwhAAcAAAAAAAAAAAAAAIisIQCcqyEAnurfdAAAAAAAAgAAAAAhAAcAAACIrCEABwAAAEwS4XQAAAAAAAAAAIisIQAHAAAAIGRrAMirIQBFLt90AAAAAAACAACIrC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yJohAHy10l34jfVdAQAAACxM8V1sbPxdAMVXBPiN9V0BAAAALEzxXURM8V1AwVcEQMFXBBCbIQDTp81dyF71XQEAAAAsTPFdHJshAIAByHQOXMN04FvDdBybIQBkAQAAAAAAAAAAAAA3YuB0N2LgdGg4RAAACAAAAAIAAAAAAABEmyEAzGngdAAAAAAAAAAAdJwhAAYAAABonCEABgAAAAAAAAAAAAAAaJwhAHybIQCe6t90AAAAAAACAAAAACEABgAAAGicIQAGAAAATBLhdAAAAAAAAAAAaJwhAAYAAAAgZGsAqJshAEUu33QAAAAAAAIAAGicI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THEhANBwIQC7p+x2gEKEEVj9ThG8AAAAlwwh7CIAigEIAAAAAAAAAAAAAAAzqOx2NQBGAC4AZQACAAAAAAAAAAAAAAAAAAAAAAAAAAgAAAAAAAAAvAAAAAgACgBAqOx2cHEhAAAAAABDADoAXABVAHMAZQByAHMAAAAUBDgEPQQwBFwAQQBwAHAARABhAHQAYQBcAEwAbwBjAGEAbABcAE0AaQBjAHIAbwBzAG8AZgB0AFwAVwBpAAAAZABvAHcAcwBcAFQAZQBtAHAAbwByAGEAcgB5ACAASQBuAHQAZQByAG4AZQB0ACAARgBpAGwAbG8h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KCe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o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WyoIQDMAAAAgPREANCpIQAAAAAAtKghAFEO4F1sqCEAgPREAAEAAACA9EQAAQAAAG0O4F0BAgAAuKkhACBmRACwqSEAgPREAGCoIQCAAch0DlzDdOBbw3RgqCEAZAEAAAAAAAAAAAAAN2LgdDdi4HRYNkQAAAgAAAACAAAAAAAAiKghAMxp4HQAAAAAAAAAALqpIQAHAAAArKkhAAcAAAAAAAAAAAAAAKypIQDAqCEAnurfdAAAAAAAAgAAAAAhAAcAAACsqSEABwAAAEwS4XQAAAAAAAAAAKypIQAHAAAAIGRrAOyoIQBFLt90AAAAAAACAACsqS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3KohAG2OyV0AAAAIgBFAAAQAAADwFTMAgBUzACBkawAAqyEATY3JXfAVMwCAEUAAr2jJXQAAAACAFTMAIGRrAACqKgQQqyEAzlzJXbiZcgD8AQAATKshAH1byV38AQAAAAAAADdi4HQ3YuB0/AEAAAAIAAAAAgAAAAAAAGSrIQDMaeB0AAAAAAAAAACWrCEABwAAAIisIQAHAAAAAAAAAAAAAACIrCEAnKshAJ7q33QAAAAAAAIAAAAAIQAHAAAAiKwhAAcAAABMEuF0AAAAAAAAAACIrCEABwAAACBkawDIqyEARS7fdAAAAAAAAgAAiKw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ciaIQB8tdJd+I31XQEAAAAsTPFdbGz8XQDFVwT4jfVdAQAAACxM8V1ETPFdQMFXBEDBVwQQmyEA06fNXche9V0BAAAALEzxXRybIQCAAch0DlzDdOBbw3QcmyEAZAEAAAAAAAAAAAAAN2LgdDdi4HRoOEQAAAgAAAACAAAAAAAARJshAMxp4HQAAAAAAAAAAHScIQAGAAAAaJwhAAYAAAAAAAAAAAAAAGicIQB8myEAnurfdAAAAAAAAgAAAAAhAAYAAABonCEABgAAAEwS4XQAAAAAAAAAAGicIQAGAAAAIGRrAKibIQBFLt90AAAAAAACAABonC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ExxIQDQcCEAu6fsdoBChBGYX2ERvAAAAC8LIfsiAIoBCAAAAAAAAAAAAAAAM6jsdjUARgAuAGUAAgAAAAAAAAAAAAAAAAAAAAAAAAAIAAAAAAAAALwAAAAIAAoAQKjsdnBxIQAAAAAAQwA6AFwAVQBzAGUAcgBzAAAAFAQ4BD0EMARcAEEAcABwAEQAYQB0AGEAXABMAG8AYwBhAGwAXABNAGkAYwByAG8AcwBvAGYAdABcAFcAaQAAAGQAbwB3AHMAXABUAGUAbQBwAG8AcgBhAHIAeQAgAEkAbgB0AGUAcgBuAGUAdAAgAEYAaQBsAGxvI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Kal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8</cp:revision>
  <cp:lastPrinted>2019-03-01T10:31:00Z</cp:lastPrinted>
  <dcterms:created xsi:type="dcterms:W3CDTF">2014-06-05T10:30:00Z</dcterms:created>
  <dcterms:modified xsi:type="dcterms:W3CDTF">2021-10-18T08:40:00Z</dcterms:modified>
</cp:coreProperties>
</file>