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52" w:rsidRPr="005A0398" w:rsidRDefault="007B0C52" w:rsidP="007B0C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>МУНИЦИПАЛЬНОЕ БЮДЖЕТНОЕ  УЧРЕЖДЕНИЕ</w:t>
      </w:r>
    </w:p>
    <w:p w:rsidR="007B0C52" w:rsidRPr="005A0398" w:rsidRDefault="007B0C52" w:rsidP="007B0C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B0C52" w:rsidRPr="005A0398" w:rsidRDefault="007B0C52" w:rsidP="007B0C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7B0C52" w:rsidRPr="005A0398" w:rsidRDefault="007B0C52" w:rsidP="007B0C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  <w:proofErr w:type="spellEnd"/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6B0332" w:rsidRDefault="006B0332" w:rsidP="00675473">
      <w:pPr>
        <w:jc w:val="center"/>
        <w:rPr>
          <w:b/>
          <w:sz w:val="28"/>
          <w:szCs w:val="28"/>
        </w:rPr>
      </w:pPr>
    </w:p>
    <w:p w:rsidR="006B0332" w:rsidRDefault="006B0332" w:rsidP="0067547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6B0332" w:rsidTr="006B0332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6B0332" w:rsidRDefault="006B0332" w:rsidP="006B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B0332" w:rsidRDefault="006B0332" w:rsidP="006B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6B0332" w:rsidRDefault="006B0332" w:rsidP="006B03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Д.А.Ступина</w:t>
            </w:r>
            <w:proofErr w:type="spellEnd"/>
          </w:p>
          <w:p w:rsidR="006B0332" w:rsidRDefault="006B0332" w:rsidP="006B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июня 2021года</w:t>
            </w:r>
          </w:p>
          <w:p w:rsidR="006B0332" w:rsidRPr="00540CD6" w:rsidRDefault="006B0332" w:rsidP="006B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32  от «01» июня2021г</w:t>
            </w:r>
          </w:p>
          <w:p w:rsidR="006B0332" w:rsidRDefault="006B0332" w:rsidP="006B0332">
            <w:pPr>
              <w:rPr>
                <w:sz w:val="28"/>
                <w:szCs w:val="28"/>
              </w:rPr>
            </w:pPr>
          </w:p>
          <w:p w:rsidR="006B0332" w:rsidRDefault="006B0332" w:rsidP="006B0332">
            <w:pPr>
              <w:rPr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 xml:space="preserve">Рассмотрено </w:t>
            </w:r>
            <w:r>
              <w:rPr>
                <w:sz w:val="28"/>
                <w:szCs w:val="28"/>
              </w:rPr>
              <w:t>на общем собрании</w:t>
            </w:r>
          </w:p>
          <w:p w:rsidR="006B0332" w:rsidRDefault="006B0332" w:rsidP="006B0332">
            <w:pPr>
              <w:rPr>
                <w:b/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>(про</w:t>
            </w:r>
            <w:r>
              <w:rPr>
                <w:sz w:val="28"/>
                <w:szCs w:val="28"/>
              </w:rPr>
              <w:t>токол  №    от 01.06.2021г)</w:t>
            </w:r>
          </w:p>
        </w:tc>
      </w:tr>
    </w:tbl>
    <w:p w:rsidR="006B0332" w:rsidRDefault="006B0332" w:rsidP="00675473">
      <w:pPr>
        <w:jc w:val="center"/>
        <w:rPr>
          <w:b/>
          <w:sz w:val="28"/>
          <w:szCs w:val="28"/>
        </w:rPr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6B0332" w:rsidRDefault="006B0332" w:rsidP="006B0332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6B0332" w:rsidRPr="00576917" w:rsidRDefault="006B0332" w:rsidP="006B0332">
      <w:pPr>
        <w:jc w:val="center"/>
        <w:rPr>
          <w:b/>
          <w:sz w:val="32"/>
          <w:szCs w:val="32"/>
        </w:rPr>
      </w:pPr>
      <w:r w:rsidRPr="00BD2684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</w:t>
      </w:r>
      <w:r w:rsidRPr="00BD26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общем собрании работников </w:t>
      </w:r>
      <w:r w:rsidRPr="00576917">
        <w:rPr>
          <w:b/>
          <w:sz w:val="32"/>
          <w:szCs w:val="32"/>
        </w:rPr>
        <w:t xml:space="preserve"> муници</w:t>
      </w:r>
      <w:r>
        <w:rPr>
          <w:b/>
          <w:sz w:val="32"/>
          <w:szCs w:val="32"/>
        </w:rPr>
        <w:t xml:space="preserve">пального 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бюджетного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учреждения</w:t>
      </w:r>
      <w:r w:rsidRPr="00576917">
        <w:rPr>
          <w:b/>
          <w:sz w:val="32"/>
          <w:szCs w:val="32"/>
        </w:rPr>
        <w:t xml:space="preserve"> дополнительного образования</w:t>
      </w:r>
    </w:p>
    <w:p w:rsidR="006B0332" w:rsidRPr="00576917" w:rsidRDefault="006B0332" w:rsidP="006B0332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6B0332" w:rsidRPr="00576917" w:rsidRDefault="006B0332" w:rsidP="006B0332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  <w:proofErr w:type="spellEnd"/>
    </w:p>
    <w:p w:rsidR="006B0332" w:rsidRPr="006F7F69" w:rsidRDefault="006B0332" w:rsidP="006B0332">
      <w:pPr>
        <w:jc w:val="center"/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7B0C52" w:rsidRDefault="00DE59A3" w:rsidP="0067547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6EE1142-85B6-49DA-A20A-1A4E716ECC54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7B0C52" w:rsidRDefault="007B0C52" w:rsidP="00675473">
      <w:pPr>
        <w:jc w:val="center"/>
        <w:rPr>
          <w:b/>
          <w:sz w:val="28"/>
          <w:szCs w:val="28"/>
        </w:rPr>
      </w:pPr>
    </w:p>
    <w:p w:rsidR="00675473" w:rsidRPr="00B83D48" w:rsidRDefault="00675473" w:rsidP="00675473">
      <w:pPr>
        <w:jc w:val="center"/>
        <w:rPr>
          <w:b/>
          <w:sz w:val="28"/>
          <w:szCs w:val="28"/>
        </w:rPr>
      </w:pPr>
      <w:r w:rsidRPr="00B83D48">
        <w:rPr>
          <w:b/>
          <w:sz w:val="28"/>
          <w:szCs w:val="28"/>
        </w:rPr>
        <w:t>1. Общие положения</w:t>
      </w:r>
    </w:p>
    <w:p w:rsidR="00675473" w:rsidRDefault="00675473" w:rsidP="00675473">
      <w:pPr>
        <w:spacing w:line="360" w:lineRule="auto"/>
        <w:ind w:left="-709"/>
        <w:jc w:val="both"/>
      </w:pP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 xml:space="preserve">1.1. Настоящее Положение регламентирует деятельность органа самоуправления муниципального бюджетного учреждения дополнительного образования «Детская музыкальная школа» </w:t>
      </w:r>
      <w:proofErr w:type="spellStart"/>
      <w:r w:rsidRPr="00355662">
        <w:rPr>
          <w:sz w:val="28"/>
          <w:szCs w:val="28"/>
        </w:rPr>
        <w:t>с.Пелагиада</w:t>
      </w:r>
      <w:proofErr w:type="spellEnd"/>
      <w:r w:rsidRPr="00355662">
        <w:rPr>
          <w:sz w:val="28"/>
          <w:szCs w:val="28"/>
        </w:rPr>
        <w:t xml:space="preserve"> (далее - Учреждение) – общего собрания работников (далее по тексту Собрание). </w:t>
      </w:r>
    </w:p>
    <w:p w:rsidR="00675473" w:rsidRPr="00355662" w:rsidRDefault="00675473" w:rsidP="00FB0C04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1.2. Нормативной основой деятельности Собрания Учреждения являются: Закон Российской Федерации «Об образовании в Российской Федерации», Трудовой Кодекс Российской Федерации, Устав Учреждения, настоящее Положение.</w:t>
      </w:r>
    </w:p>
    <w:p w:rsidR="00BF0815" w:rsidRDefault="00675473" w:rsidP="00FB0C04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1.3. Собрание является коллегиальным органом самоуправления и функционирует в целях реализации законного права работников Учреждения на участие в управлении Учреждением, осуществления на деле принципа коллегиа</w:t>
      </w:r>
      <w:r w:rsidR="00355662">
        <w:rPr>
          <w:sz w:val="28"/>
          <w:szCs w:val="28"/>
        </w:rPr>
        <w:t>льности управления</w:t>
      </w:r>
      <w:r w:rsidR="00C8176B">
        <w:rPr>
          <w:sz w:val="28"/>
          <w:szCs w:val="28"/>
        </w:rPr>
        <w:tab/>
      </w:r>
      <w:r w:rsidR="00C8176B">
        <w:rPr>
          <w:sz w:val="28"/>
          <w:szCs w:val="28"/>
        </w:rPr>
        <w:tab/>
      </w:r>
      <w:r w:rsidRPr="00355662">
        <w:rPr>
          <w:sz w:val="28"/>
          <w:szCs w:val="28"/>
        </w:rPr>
        <w:t>Учреждением.</w:t>
      </w:r>
      <w:r w:rsidRPr="00355662">
        <w:rPr>
          <w:sz w:val="28"/>
          <w:szCs w:val="28"/>
        </w:rPr>
        <w:br/>
        <w:t>1.4. Собрание осуществляет свою работу по плану в течение всего календарного года.</w:t>
      </w:r>
    </w:p>
    <w:p w:rsidR="00BF0815" w:rsidRPr="00BF0815" w:rsidRDefault="00DC3437" w:rsidP="00BF0815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Собрание </w:t>
      </w:r>
      <w:r w:rsidR="00C8176B">
        <w:rPr>
          <w:sz w:val="28"/>
          <w:szCs w:val="28"/>
        </w:rPr>
        <w:t>может делегировать</w:t>
      </w:r>
      <w:r>
        <w:rPr>
          <w:sz w:val="28"/>
          <w:szCs w:val="28"/>
        </w:rPr>
        <w:t xml:space="preserve"> свои полномочию Совету трудового </w:t>
      </w:r>
      <w:r w:rsidR="00BF0815">
        <w:rPr>
          <w:sz w:val="28"/>
          <w:szCs w:val="28"/>
        </w:rPr>
        <w:t>коллектива Учреждения.</w:t>
      </w:r>
      <w:r w:rsidR="00BF0815" w:rsidRPr="00BF0815">
        <w:rPr>
          <w:b/>
          <w:szCs w:val="28"/>
        </w:rPr>
        <w:t xml:space="preserve"> </w:t>
      </w:r>
      <w:r w:rsidR="00BF0815" w:rsidRPr="00BF0815">
        <w:rPr>
          <w:sz w:val="28"/>
          <w:szCs w:val="28"/>
        </w:rPr>
        <w:t>Совет трудового коллектива является постоянно действующим исполнительным органом Общего собрания работников Учреждения в Учреждении, реализующим его функции в период между заседания Общего</w:t>
      </w:r>
      <w:r w:rsidR="00B11274">
        <w:rPr>
          <w:sz w:val="28"/>
          <w:szCs w:val="28"/>
        </w:rPr>
        <w:t xml:space="preserve"> собрания работников Учреждения и действует на основании Положения.</w:t>
      </w:r>
    </w:p>
    <w:p w:rsidR="00DC3437" w:rsidRPr="00355662" w:rsidRDefault="00DC3437" w:rsidP="00675473">
      <w:pPr>
        <w:spacing w:line="360" w:lineRule="auto"/>
        <w:ind w:left="-709"/>
        <w:jc w:val="both"/>
        <w:rPr>
          <w:sz w:val="28"/>
          <w:szCs w:val="28"/>
        </w:rPr>
      </w:pPr>
    </w:p>
    <w:p w:rsidR="00675473" w:rsidRPr="00355662" w:rsidRDefault="00675473" w:rsidP="00675473">
      <w:pPr>
        <w:spacing w:line="360" w:lineRule="auto"/>
        <w:ind w:left="-709"/>
        <w:jc w:val="center"/>
        <w:rPr>
          <w:rStyle w:val="a3"/>
          <w:sz w:val="28"/>
          <w:szCs w:val="28"/>
        </w:rPr>
      </w:pPr>
      <w:r w:rsidRPr="00355662">
        <w:rPr>
          <w:rStyle w:val="a3"/>
          <w:sz w:val="28"/>
          <w:szCs w:val="28"/>
        </w:rPr>
        <w:t>2. Состав собрания и организация его работы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2.1. Собрание образуют работники Учреждения всех категорий и должностей, для которых Учреждение является основным местом работы, в том числе – на условиях неполного рабочего дня.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2.2. В состав Собрания не входят работники, осуществляющие трудовые функции по договорам подряда, на условиях трудовых соглашений и по совместительству.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lastRenderedPageBreak/>
        <w:t>2.3. Все работники Учреждения,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 xml:space="preserve">2.4. Из числа присутствующих на собрании избирается </w:t>
      </w:r>
      <w:r w:rsidR="00C8176B">
        <w:rPr>
          <w:sz w:val="28"/>
          <w:szCs w:val="28"/>
        </w:rPr>
        <w:t xml:space="preserve">председатель и </w:t>
      </w:r>
      <w:r w:rsidRPr="00355662">
        <w:rPr>
          <w:sz w:val="28"/>
          <w:szCs w:val="28"/>
        </w:rPr>
        <w:t xml:space="preserve">секретарь Собрания, </w:t>
      </w:r>
      <w:r w:rsidR="00C8176B">
        <w:rPr>
          <w:sz w:val="28"/>
          <w:szCs w:val="28"/>
        </w:rPr>
        <w:t>сроком на 1 год</w:t>
      </w:r>
      <w:r w:rsidRPr="00355662">
        <w:rPr>
          <w:sz w:val="28"/>
          <w:szCs w:val="28"/>
        </w:rPr>
        <w:t>. Секретарь Собрания</w:t>
      </w:r>
      <w:r w:rsidR="00C8176B">
        <w:rPr>
          <w:sz w:val="28"/>
          <w:szCs w:val="28"/>
        </w:rPr>
        <w:t xml:space="preserve"> ведет протокол и </w:t>
      </w:r>
      <w:r w:rsidRPr="00355662">
        <w:rPr>
          <w:sz w:val="28"/>
          <w:szCs w:val="28"/>
        </w:rPr>
        <w:t xml:space="preserve"> принимает участие в его работе на равных с другими работниками условиях.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2.5. Для решения вопросов, затрагивающих законные интересы работников, на заседания Собрания могут приглашаться учащиеся, родители (законные представители) несовершеннолетних учащихся, представители Учредителя, представители органов местного самоуправления и исполнительной власти, общественности, работники, определенные п. 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675473" w:rsidRPr="00355662" w:rsidRDefault="00675473" w:rsidP="00675473">
      <w:pPr>
        <w:spacing w:line="360" w:lineRule="auto"/>
        <w:ind w:left="-709"/>
        <w:jc w:val="center"/>
        <w:rPr>
          <w:rStyle w:val="a3"/>
          <w:sz w:val="28"/>
          <w:szCs w:val="28"/>
        </w:rPr>
      </w:pPr>
      <w:r w:rsidRPr="00355662">
        <w:rPr>
          <w:rStyle w:val="a3"/>
          <w:sz w:val="28"/>
          <w:szCs w:val="28"/>
        </w:rPr>
        <w:t>3. Полномочия Собрания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3.1. Принимает Устав, вносит изменения и дополнения в Устав.</w:t>
      </w:r>
      <w:r w:rsidRPr="00355662">
        <w:rPr>
          <w:sz w:val="28"/>
          <w:szCs w:val="28"/>
        </w:rPr>
        <w:br/>
        <w:t>3.2. Принимает решение о необходимости заключения с администрацией Учреждения коллективного договора.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 xml:space="preserve">3.3. Принимает текст коллективного договора, вносит изменения и дополнения в коллективный договор. 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3.4. Заслушивает отчет директора Учреждения о реализации коллективного договора.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3.5. Принимает правила внутреннего трудового распорядка Учреждения.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3.6. Создает при необходимости временные и постоянные комиссии для решения вопросов, отнесенных настоящим Положении к компетенции Собрания, и устанавливает их полномочия.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3.7. Вносит предложения директору Учреждения о</w:t>
      </w:r>
      <w:r w:rsidR="00C8176B">
        <w:rPr>
          <w:sz w:val="28"/>
          <w:szCs w:val="28"/>
        </w:rPr>
        <w:t>п</w:t>
      </w:r>
      <w:r w:rsidRPr="00355662">
        <w:rPr>
          <w:sz w:val="28"/>
          <w:szCs w:val="28"/>
        </w:rPr>
        <w:t xml:space="preserve"> внесении изменений в коллективный договор, трудовые договоры с работниками.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 xml:space="preserve">3.8. Определяет меры, способствующие более эффективной работе Учреждения, вырабатывает и вносит предложения директору Учреждения по вопросам </w:t>
      </w:r>
      <w:r w:rsidRPr="00355662">
        <w:rPr>
          <w:sz w:val="28"/>
          <w:szCs w:val="28"/>
        </w:rPr>
        <w:lastRenderedPageBreak/>
        <w:t>улучшения функционирования Учреждения, совершенствования трудовых отношений.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3.9. Вносит предложения для включения в Программу развития Учреждения.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3.10. Осуществляет контроль за выполнением решений органов Собрания, информирует коллектив Учреждения об их выполнении, реализует замечания и предложения работников Учреждения по совершенствованию деятельности Учреждения.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3.11. Заслушивает информацию директора Учреждения и его заместителей о выполнении решений Собрания.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3.12. Создает при необходимости временные и постоянные комиссии по различным направлениям работы Учреждения и устанавливает их полномочия по согласованию с директором Учреждения.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3.13. Осуществляет общественный контроль за работой администрации Учреждения по охране здоровья работников, созданию безопасных условий труда.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3.14. Принимает решения по вопросам производственного и социального развития Учреждения, другим важным вопросам ее деятельности, не отнесенным к компетенции директора Учреждения, других органов управления (самоуправления).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3.15.   Принимает правила поведения для учащихся.</w:t>
      </w:r>
    </w:p>
    <w:p w:rsidR="00675473" w:rsidRPr="00355662" w:rsidRDefault="00C8176B" w:rsidP="00675473">
      <w:pPr>
        <w:spacing w:line="360" w:lineRule="auto"/>
        <w:ind w:left="-709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3.16</w:t>
      </w:r>
      <w:r w:rsidR="00675473" w:rsidRPr="00355662">
        <w:rPr>
          <w:sz w:val="28"/>
          <w:szCs w:val="28"/>
        </w:rPr>
        <w:t>. Собрание имеет право обсуждать поведение или отдельные поступки членов коллектива школы и принимать решение о вынесении, в случае виновности, общественного порицания.</w:t>
      </w:r>
    </w:p>
    <w:p w:rsidR="00675473" w:rsidRPr="00355662" w:rsidRDefault="00675473" w:rsidP="00675473">
      <w:pPr>
        <w:spacing w:line="360" w:lineRule="auto"/>
        <w:ind w:left="-709"/>
        <w:jc w:val="center"/>
        <w:rPr>
          <w:rStyle w:val="a3"/>
          <w:sz w:val="28"/>
          <w:szCs w:val="28"/>
        </w:rPr>
      </w:pPr>
      <w:r w:rsidRPr="00355662">
        <w:rPr>
          <w:rStyle w:val="a3"/>
          <w:sz w:val="28"/>
          <w:szCs w:val="28"/>
        </w:rPr>
        <w:t>4. Регламент работы Собрания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4.1. Работа Собрания ведется по плану, разработанному на год.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4.2. План работы принимается решением Собрания на последнем заседании предшествующего календарного года и утверждается директором Учреждения.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4.3. Собрания проводятся не реже 1 раза в год.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4.4. Право созыва внеочередного Собрания принадлежит директору Учреждения или инициативной группе работников численностью не менее 20% от общего числа работников.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lastRenderedPageBreak/>
        <w:t>4.5. Перед началом работы Собрания секретарь Собрания фиксирует явку членов Собрания.</w:t>
      </w:r>
      <w:r w:rsidRPr="00355662">
        <w:rPr>
          <w:sz w:val="28"/>
          <w:szCs w:val="28"/>
        </w:rPr>
        <w:br/>
        <w:t xml:space="preserve">4.6. На Собрании секретарем Собрания ведется протокол. 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4.7.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4.8. Собрание правомочно принимать решения при наличии на заседании не менее  двух третей работников, для которых Учреждение является основным местом работы.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4.9. Решения Собрания принимаются открытым голосованием, при этом решение считается принятым, если за него проголосовало не менее половины работников Учреждения, присутствующих на Собрании.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4.10. При равенстве голосов при голосовании принимается то решение, за которое голосовал председатель Собрания.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4.11. Решения Собрания вступают в законную силу после их утверждения директором Учреждения. В остальных случаях решения Собрания имеют для директора Учреждения рекомендательный характер.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 xml:space="preserve">4.12. 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Учреждения. 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4.13. Директор Учреждения 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675473" w:rsidRPr="00355662" w:rsidRDefault="00675473" w:rsidP="00675473">
      <w:pPr>
        <w:spacing w:line="360" w:lineRule="auto"/>
        <w:ind w:left="-709"/>
        <w:jc w:val="center"/>
        <w:rPr>
          <w:rStyle w:val="a3"/>
          <w:sz w:val="28"/>
          <w:szCs w:val="28"/>
        </w:rPr>
      </w:pPr>
      <w:r w:rsidRPr="00355662">
        <w:rPr>
          <w:rStyle w:val="a3"/>
          <w:sz w:val="28"/>
          <w:szCs w:val="28"/>
        </w:rPr>
        <w:t>5. Документация и отчетность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5.1. Секретарем Собрания ведутся протоколы заседаний, в которых оформляются решения Собрания. Книга протоколов общего собрания хранится у директора Учреждения.</w:t>
      </w:r>
    </w:p>
    <w:p w:rsidR="00675473" w:rsidRPr="00355662" w:rsidRDefault="00675473" w:rsidP="00675473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5.2. 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5220FB" w:rsidRPr="00C8176B" w:rsidRDefault="00675473" w:rsidP="00C8176B">
      <w:pPr>
        <w:spacing w:line="360" w:lineRule="auto"/>
        <w:ind w:left="-709"/>
        <w:jc w:val="both"/>
        <w:rPr>
          <w:sz w:val="28"/>
          <w:szCs w:val="28"/>
        </w:rPr>
      </w:pPr>
      <w:r w:rsidRPr="00355662">
        <w:rPr>
          <w:sz w:val="28"/>
          <w:szCs w:val="28"/>
        </w:rPr>
        <w:lastRenderedPageBreak/>
        <w:t>5.3. Настоящее Положение принимается решением Собрания и утверждается директором Учреждения. Изменения и дополнения в настоящее Положение вносятся после принятия решением Собрания и утв</w:t>
      </w:r>
      <w:r w:rsidR="00C8176B">
        <w:rPr>
          <w:sz w:val="28"/>
          <w:szCs w:val="28"/>
        </w:rPr>
        <w:t>е</w:t>
      </w:r>
      <w:r w:rsidR="007B0C52">
        <w:rPr>
          <w:sz w:val="28"/>
          <w:szCs w:val="28"/>
        </w:rPr>
        <w:t>рждаются директором Учреждения.</w:t>
      </w:r>
    </w:p>
    <w:sectPr w:rsidR="005220FB" w:rsidRPr="00C8176B" w:rsidSect="00EF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0A"/>
    <w:multiLevelType w:val="multilevel"/>
    <w:tmpl w:val="9E9AF5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75473"/>
    <w:rsid w:val="000D4BDB"/>
    <w:rsid w:val="002406AC"/>
    <w:rsid w:val="00355662"/>
    <w:rsid w:val="005220FB"/>
    <w:rsid w:val="005332BE"/>
    <w:rsid w:val="0056482F"/>
    <w:rsid w:val="00675473"/>
    <w:rsid w:val="006B0332"/>
    <w:rsid w:val="007B0C52"/>
    <w:rsid w:val="00B11274"/>
    <w:rsid w:val="00BF0815"/>
    <w:rsid w:val="00C8176B"/>
    <w:rsid w:val="00DC3437"/>
    <w:rsid w:val="00DE59A3"/>
    <w:rsid w:val="00E27E0B"/>
    <w:rsid w:val="00EF6BB2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5473"/>
    <w:rPr>
      <w:b/>
      <w:bCs/>
    </w:rPr>
  </w:style>
  <w:style w:type="paragraph" w:styleId="a4">
    <w:name w:val="Title"/>
    <w:basedOn w:val="a"/>
    <w:link w:val="a5"/>
    <w:qFormat/>
    <w:rsid w:val="00BF0815"/>
    <w:pPr>
      <w:tabs>
        <w:tab w:val="left" w:pos="6237"/>
      </w:tabs>
      <w:ind w:left="4536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F08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7B0C52"/>
    <w:pPr>
      <w:spacing w:after="0" w:line="240" w:lineRule="auto"/>
    </w:pPr>
  </w:style>
  <w:style w:type="table" w:styleId="a7">
    <w:name w:val="Table Grid"/>
    <w:basedOn w:val="a1"/>
    <w:uiPriority w:val="59"/>
    <w:rsid w:val="006B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qenH1FQ8Er2RPipgwUplZsUn3zc=</DigestValue>
    </Reference>
    <Reference URI="#idOfficeObject" Type="http://www.w3.org/2000/09/xmldsig#Object">
      <DigestMethod Algorithm="http://www.w3.org/2000/09/xmldsig#sha1"/>
      <DigestValue>JnGr7hmBPu8QqSXjT1eNPrFFj8I=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8f5siRqeFJnsATzRU/2NMdL5Pg4=</DigestValue>
    </Reference>
    <Reference URI="#idValidSigLnImg" Type="http://www.w3.org/2000/09/xmldsig#Object">
      <DigestMethod Algorithm="http://www.w3.org/2000/09/xmldsig#sha1"/>
      <DigestValue>marnSN3Y8iwcWSHNVxPPpaURlI8=</DigestValue>
    </Reference>
    <Reference URI="#idInvalidSigLnImg" Type="http://www.w3.org/2000/09/xmldsig#Object">
      <DigestMethod Algorithm="http://www.w3.org/2000/09/xmldsig#sha1"/>
      <DigestValue>Lz/OfZ57XNH30F1LBjcvNt+v9no=</DigestValue>
    </Reference>
  </SignedInfo>
  <SignatureValue>Ntw9+s6P6dz6khDVB0HIQBCZrRrmsnJsD0XCVDgQLJ8sJK66aVVyOapzCtzY+f9ggP7PyPFrJI7J
/z0SUh7Crj3V534d8NlRKskckaukjL7sx8YmcfKkeeUBNUiaTndjWjnD5D/2mkyRx8iGgcrx6DiB
NfDmXTvRhZDaQkpwBrE=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srhDw4lou3hC4dfBx0ekaFz+JaE=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9gVp+X5yDkwYKYOZK90jDXFXZpg=</DigestValue>
      </Reference>
      <Reference URI="/word/settings.xml?ContentType=application/vnd.openxmlformats-officedocument.wordprocessingml.settings+xml">
        <DigestMethod Algorithm="http://www.w3.org/2000/09/xmldsig#sha1"/>
        <DigestValue>B/h47Xa7vMI0XmAisbba+o9/bXM=</DigestValue>
      </Reference>
      <Reference URI="/word/media/image1.emf?ContentType=image/x-emf">
        <DigestMethod Algorithm="http://www.w3.org/2000/09/xmldsig#sha1"/>
        <DigestValue>iHiQS2BosxwGbUxiOdh+7XVFgaY=</DigestValue>
      </Reference>
      <Reference URI="/word/document.xml?ContentType=application/vnd.openxmlformats-officedocument.wordprocessingml.document.main+xml">
        <DigestMethod Algorithm="http://www.w3.org/2000/09/xmldsig#sha1"/>
        <DigestValue>GeaCxNtX8+1m8fnNK3eby2aLCaA=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2021-10-18T09:46:46Z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{66EE1142-85B6-49DA-A20A-1A4E716ECC54}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2021-10-18T09:46:46Z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EKc6AMwAAACA9EIAdKg6AAAAAABYpzoAUQ7gXRCnOgCA9EIAAQAAAID0QgABAAAAbQ7gXQECAABcqDoAIGZCAFSoOgCA9EIABKc6AIAByHQOXMN04FvDdASnOgBkAQAAAAAAAAAAAAA3YuB0N2LgdFg2QgAACAAAAAIAAAAAAAAspzoAzGngdAAAAAAAAAAAXqg6AAcAAABQqDoABwAAAAAAAAAAAAAAUKg6AGSnOgCe6t90AAAAAAACAAAAADoABwAAAFCoOgAHAAAATBLhdAAAAAAAAAAAUKg6AAcAAAAgZOAAkKc6AEUu33QAAAAAAAIAAFCoOg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CAqToAbY7JXQAAAAiAET4ABAAAAPAVJwCAFScAIGTgAKSpOgBNjcld8BUnAIARPgCvaMldAAAAAIAVJwAgZOAAAKoTBLSpOgDOXMldSJl6APwBAADwqToAfVvJXfwBAAAAAAAAN2LgdDdi4HT8AQAAAAgAAAACAAAAAAAACKo6AMxp4HQAAAAAAAAAADqrOgAHAAAALKs6AAcAAAAAAAAAAAAAACyrOgBAqjoAnurfdAAAAAAAAgAAAAA6AAcAAAAsqzoABwAAAEwS4XQAAAAAAAAAACyrOgAHAAAAIGTgAGyqOgBFLt90AAAAAAACAAAsqz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bJk6AHy10l34jfVdAQAAACxM8V1sbPxd4LvYAPiN9V0BAAAALEzxXURM8V1AdgEEQHYBBLSZOgDTp81dyF71XQEAAAAsTPFdwJk6AIAByHQOXMN04FvDdMCZOgBkAQAAAAAAAAAAAAA3YuB0N2LgdGg4QgAACAAAAAIAAAAAAADomToAzGngdAAAAAAAAAAAGJs6AAYAAAAMmzoABgAAAAAAAAAAAAAADJs6ACCaOgCe6t90AAAAAAACAAAAADoABgAAAAybOgAGAAAATBLhdAAAAAAAAAAADJs6AAYAAAAgZOAATJo6AEUu33QAAAAAAAIAAAybO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8G86AHRvOgC7p+x2QPazCFCWtRC+AAAAlg8hxSIAigEIAAAAAAAAAAAAAAAzqOx2MABCADcALgACAAAAAAAAAAAAAAAAAAAAAAAAAAgAAAAAAAAAvgAAAAgACgBAqOx2FHA6AAAAAABDADoAXABVAHMAZQByAHMAAAAUBDgEPQQwBFwAQQBwAHAARABhAHQAYQBcAEwAbwBjAGEAbABcAE0AaQBjAHIAbwBzAG8AZgB0AFwAVwBpAAAAZABvAHcAcwBcAFQAZQBtAHAAbwByAGEAcgB5ACAASQBuAHQAZQByAG4AZQB0ACAARgBpAGwAEG46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RCnOgDMAAAAgPRCAHSoOgAAAAAAWKc6AFEO4F0QpzoAgPRCAAEAAACA9EIAAQAAAG0O4F0BAgAAXKg6ACBmQgBUqDoAgPRCAASnOgCAAch0DlzDdOBbw3QEpzoAZAEAAAAAAAAAAAAAN2LgdDdi4HRYNkIAAAgAAAACAAAAAAAALKc6AMxp4HQAAAAAAAAAAF6oOgAHAAAAUKg6AAcAAAAAAAAAAAAAAFCoOgBkpzoAnurfdAAAAAAAAgAAAAA6AAcAAABQqDoABwAAAEwS4XQAAAAAAAAAAFCoOgAHAAAAIGTgAJCnOgBFLt90AAAAAAACAABQqDo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gKk6AG2OyV0AAAAIgBE+AAQAAADwFScAgBUnACBk4ACkqToATY3JXfAVJwCAET4Ar2jJXQAAAACAFScAIGTgAACqEwS0qToAzlzJXUiZegD8AQAA8Kk6AH1byV38AQAAAAAAADdi4HQ3YuB0/AEAAAAIAAAAAgAAAAAAAAiqOgDMaeB0AAAAAAAAAAA6qzoABwAAACyrOgAHAAAAAAAAAAAAAAAsqzoAQKo6AJ7q33QAAAAAAAIAAAAAOgAHAAAALKs6AAcAAABMEuF0AAAAAAAAAAAsqzoABwAAACBk4ABsqjoARS7fdAAAAAAAAgAALKs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WyZOgB8tdJd+I31XQEAAAAsTPFdbGz8XeC72AD4jfVdAQAAACxM8V1ETPFdQHYBBEB2AQS0mToA06fNXche9V0BAAAALEzxXcCZOgCAAch0DlzDdOBbw3TAmToAZAEAAAAAAAAAAAAAN2LgdDdi4HRoOEIAAAgAAAACAAAAAAAA6Jk6AMxp4HQAAAAAAAAAABibOgAGAAAADJs6AAYAAAAAAAAAAAAAAAybOgAgmjoAnurfdAAAAAAAAgAAAAA6AAYAAAAMmzoABgAAAEwS4XQAAAAAAAAAAAybOgAGAAAAIGTgAEyaOgBFLt90AAAAAAACAAAMmz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PBvOgB0bzoAu6fsdkD2swiAmLUQvgAAANIMIY8iAIoBCAAAAAAAAAAAAAAAM6jsdjAAQgA3AC4AAgAAAAAAAAAAAAAAAAAAAAAAAAAIAAAAAAAAAL4AAAAIAAoAQKjsdhRwOgAAAAAAQwA6AFwAVQBzAGUAcgBzAAAAFAQ4BD0EMARcAEEAcABwAEQAYQB0AGEAXABMAG8AYwBhAGwAXABNAGkAYwByAG8AcwBvAGYAdABcAFcAaQAAAGQAbwB3AHMAXABUAGUAbQBwAG8AcgBhAHIAeQAgAEkAbgB0AGUAcgBuAGUAdAAgAEYAaQBsABBuOg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7</cp:revision>
  <cp:lastPrinted>2015-12-12T07:37:00Z</cp:lastPrinted>
  <dcterms:created xsi:type="dcterms:W3CDTF">2015-11-16T08:30:00Z</dcterms:created>
  <dcterms:modified xsi:type="dcterms:W3CDTF">2021-10-18T09:46:00Z</dcterms:modified>
</cp:coreProperties>
</file>