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FE" w:rsidRDefault="007B52FE" w:rsidP="007B52F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МУНИЦИПАЛЬНЕ БЮДЖЕТНОЕ УЧРЕЖДЕНИЕ </w:t>
      </w:r>
    </w:p>
    <w:p w:rsidR="007B52FE" w:rsidRDefault="007B52FE" w:rsidP="007B52F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</w:t>
      </w:r>
    </w:p>
    <w:p w:rsidR="007B52FE" w:rsidRDefault="007B52FE" w:rsidP="007B52F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«ДЕТСКАЯ МУЗЫКАЛЬНАЯ ШКОЛА»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Пелагиада</w:t>
      </w:r>
      <w:proofErr w:type="spellEnd"/>
    </w:p>
    <w:p w:rsidR="005F4B60" w:rsidRPr="005F4B60" w:rsidRDefault="005F4B60" w:rsidP="005F4B60">
      <w:pPr>
        <w:spacing w:line="276" w:lineRule="auto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5F4B60" w:rsidRDefault="005F4B60" w:rsidP="005F4B60">
      <w:pPr>
        <w:spacing w:line="276" w:lineRule="auto"/>
        <w:contextualSpacing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5F4B60" w:rsidTr="005F4B60">
        <w:trPr>
          <w:jc w:val="center"/>
        </w:trPr>
        <w:tc>
          <w:tcPr>
            <w:tcW w:w="3686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1" w:type="dxa"/>
            <w:hideMark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5F4B60" w:rsidTr="005F4B60">
        <w:trPr>
          <w:jc w:val="center"/>
        </w:trPr>
        <w:tc>
          <w:tcPr>
            <w:tcW w:w="3686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1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F4B60" w:rsidTr="005F4B60">
        <w:trPr>
          <w:trHeight w:val="80"/>
          <w:jc w:val="center"/>
        </w:trPr>
        <w:tc>
          <w:tcPr>
            <w:tcW w:w="3686" w:type="dxa"/>
            <w:vMerge w:val="restart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1814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4081" w:type="dxa"/>
            <w:vMerge w:val="restart"/>
            <w:hideMark/>
          </w:tcPr>
          <w:p w:rsidR="005F4B60" w:rsidRPr="00121A68" w:rsidRDefault="005F4B60" w:rsidP="005F4B6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21A68">
              <w:rPr>
                <w:rFonts w:ascii="Times New Roman" w:hAnsi="Times New Roman"/>
              </w:rPr>
              <w:t>Директор</w:t>
            </w:r>
          </w:p>
          <w:p w:rsidR="005F4B60" w:rsidRPr="00121A68" w:rsidRDefault="007B52FE" w:rsidP="005F4B60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21A68">
              <w:rPr>
                <w:rFonts w:ascii="Times New Roman" w:eastAsia="Times New Roman" w:hAnsi="Times New Roman"/>
                <w:spacing w:val="-1"/>
              </w:rPr>
              <w:t xml:space="preserve">МБУ ДО «ДМШ» с. </w:t>
            </w:r>
            <w:proofErr w:type="spellStart"/>
            <w:r w:rsidRPr="00121A68">
              <w:rPr>
                <w:rFonts w:ascii="Times New Roman" w:eastAsia="Times New Roman" w:hAnsi="Times New Roman"/>
                <w:spacing w:val="-1"/>
              </w:rPr>
              <w:t>Пелагиада</w:t>
            </w:r>
            <w:proofErr w:type="spellEnd"/>
          </w:p>
        </w:tc>
      </w:tr>
      <w:tr w:rsidR="005F4B60" w:rsidTr="005F4B6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F4B60" w:rsidRDefault="005F4B60" w:rsidP="005F4B60">
            <w:pPr>
              <w:spacing w:line="276" w:lineRule="auto"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1814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B60" w:rsidRPr="00121A68" w:rsidRDefault="005F4B60" w:rsidP="005F4B6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4B60" w:rsidTr="005F4B60">
        <w:trPr>
          <w:jc w:val="center"/>
        </w:trPr>
        <w:tc>
          <w:tcPr>
            <w:tcW w:w="3686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1814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4081" w:type="dxa"/>
            <w:hideMark/>
          </w:tcPr>
          <w:p w:rsidR="005F4B60" w:rsidRPr="00121A68" w:rsidRDefault="005F4B60" w:rsidP="007B52FE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21A68">
              <w:rPr>
                <w:rFonts w:ascii="Times New Roman" w:hAnsi="Times New Roman"/>
              </w:rPr>
              <w:t xml:space="preserve">______________ </w:t>
            </w:r>
            <w:r w:rsidR="007B52FE" w:rsidRPr="00121A68">
              <w:rPr>
                <w:rFonts w:ascii="Times New Roman" w:hAnsi="Times New Roman"/>
              </w:rPr>
              <w:t>Д.А. Ступина</w:t>
            </w:r>
          </w:p>
        </w:tc>
      </w:tr>
      <w:tr w:rsidR="005F4B60" w:rsidTr="005F4B60">
        <w:trPr>
          <w:jc w:val="center"/>
        </w:trPr>
        <w:tc>
          <w:tcPr>
            <w:tcW w:w="3686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1814" w:type="dxa"/>
          </w:tcPr>
          <w:p w:rsidR="005F4B60" w:rsidRDefault="005F4B60" w:rsidP="005F4B60">
            <w:pPr>
              <w:spacing w:line="276" w:lineRule="auto"/>
              <w:contextualSpacing/>
              <w:rPr>
                <w:rFonts w:ascii="Times New Roman" w:hAnsi="Times New Roman"/>
                <w:highlight w:val="green"/>
                <w:lang w:eastAsia="en-US"/>
              </w:rPr>
            </w:pPr>
          </w:p>
        </w:tc>
        <w:tc>
          <w:tcPr>
            <w:tcW w:w="4081" w:type="dxa"/>
            <w:hideMark/>
          </w:tcPr>
          <w:p w:rsidR="005F4B60" w:rsidRPr="00121A68" w:rsidRDefault="007B52FE" w:rsidP="007B52FE">
            <w:p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21A68">
              <w:rPr>
                <w:rFonts w:ascii="Times New Roman" w:hAnsi="Times New Roman"/>
              </w:rPr>
              <w:t xml:space="preserve">«01» марта </w:t>
            </w:r>
            <w:r w:rsidR="005F4B60" w:rsidRPr="00121A68">
              <w:rPr>
                <w:rFonts w:ascii="Times New Roman" w:hAnsi="Times New Roman"/>
              </w:rPr>
              <w:t>20</w:t>
            </w:r>
            <w:r w:rsidR="00074861" w:rsidRPr="00121A68">
              <w:rPr>
                <w:rFonts w:ascii="Times New Roman" w:hAnsi="Times New Roman"/>
              </w:rPr>
              <w:t xml:space="preserve">22 </w:t>
            </w:r>
            <w:r w:rsidR="005F4B60" w:rsidRPr="00121A68">
              <w:rPr>
                <w:rFonts w:ascii="Times New Roman" w:hAnsi="Times New Roman"/>
              </w:rPr>
              <w:t>г.</w:t>
            </w:r>
            <w:bookmarkStart w:id="1" w:name="_GoBack"/>
            <w:bookmarkEnd w:id="1"/>
          </w:p>
        </w:tc>
      </w:tr>
    </w:tbl>
    <w:p w:rsidR="00AA34D6" w:rsidRDefault="00AA34D6" w:rsidP="005F4B60">
      <w:pPr>
        <w:spacing w:line="276" w:lineRule="auto"/>
        <w:rPr>
          <w:rFonts w:ascii="Times New Roman" w:hAnsi="Times New Roman" w:cs="Times New Roman"/>
        </w:rPr>
      </w:pPr>
    </w:p>
    <w:p w:rsidR="00AA34D6" w:rsidRDefault="00AA34D6" w:rsidP="005F4B60">
      <w:pPr>
        <w:spacing w:line="276" w:lineRule="auto"/>
        <w:rPr>
          <w:rFonts w:ascii="Times New Roman" w:hAnsi="Times New Roman" w:cs="Times New Roman"/>
        </w:rPr>
      </w:pPr>
    </w:p>
    <w:p w:rsidR="00AA34D6" w:rsidRDefault="00AA34D6" w:rsidP="005F4B60">
      <w:pPr>
        <w:spacing w:line="276" w:lineRule="auto"/>
        <w:rPr>
          <w:rFonts w:ascii="Times New Roman" w:hAnsi="Times New Roman" w:cs="Times New Roman"/>
        </w:rPr>
      </w:pPr>
    </w:p>
    <w:p w:rsidR="00AA34D6" w:rsidRDefault="00AA34D6" w:rsidP="005F4B60">
      <w:pPr>
        <w:spacing w:line="276" w:lineRule="auto"/>
        <w:rPr>
          <w:rFonts w:ascii="Times New Roman" w:hAnsi="Times New Roman" w:cs="Times New Roman"/>
        </w:rPr>
      </w:pPr>
    </w:p>
    <w:p w:rsidR="00AA34D6" w:rsidRPr="00AA34D6" w:rsidRDefault="00AA34D6" w:rsidP="005F4B6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4D6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BC7AC2" w:rsidRPr="00AA34D6" w:rsidRDefault="00AA34D6" w:rsidP="005F4B6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34D6">
        <w:rPr>
          <w:rFonts w:ascii="Times New Roman" w:hAnsi="Times New Roman" w:cs="Times New Roman"/>
          <w:b/>
          <w:sz w:val="32"/>
          <w:szCs w:val="32"/>
        </w:rPr>
        <w:t xml:space="preserve"> о мерах пожарной безопасности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A34D6">
        <w:rPr>
          <w:rFonts w:ascii="Times New Roman" w:eastAsia="Times New Roman" w:hAnsi="Times New Roman"/>
          <w:b/>
          <w:sz w:val="32"/>
          <w:szCs w:val="32"/>
        </w:rPr>
        <w:t>по осмотру помещений перед их закрытием</w:t>
      </w:r>
    </w:p>
    <w:p w:rsidR="00BC7AC2" w:rsidRPr="00135725" w:rsidRDefault="00135725" w:rsidP="005F4B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2F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B52FE" w:rsidRPr="007B52FE">
        <w:rPr>
          <w:rFonts w:ascii="Times New Roman" w:hAnsi="Times New Roman" w:cs="Times New Roman"/>
          <w:b/>
          <w:sz w:val="32"/>
          <w:szCs w:val="32"/>
        </w:rPr>
        <w:t>5</w:t>
      </w:r>
    </w:p>
    <w:p w:rsidR="00BC7AC2" w:rsidRPr="00135725" w:rsidRDefault="00BC7AC2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4E2A" w:rsidRDefault="00DB4E2A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725" w:rsidRDefault="00135725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725" w:rsidRDefault="00135725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725" w:rsidRDefault="00135725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725" w:rsidRDefault="00135725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725" w:rsidRPr="00135725" w:rsidRDefault="00135725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4E2A" w:rsidRPr="00135725" w:rsidRDefault="00DB4E2A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B52FE" w:rsidRPr="000D6237" w:rsidRDefault="007B52FE" w:rsidP="007B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Default="007B52FE" w:rsidP="007B52FE">
      <w:pPr>
        <w:rPr>
          <w:rFonts w:ascii="Times New Roman" w:hAnsi="Times New Roman" w:cs="Times New Roman"/>
        </w:rPr>
      </w:pPr>
    </w:p>
    <w:p w:rsidR="007B52FE" w:rsidRPr="009A0AAF" w:rsidRDefault="007B52FE" w:rsidP="007B5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0AAF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p w:rsidR="007B52FE" w:rsidRDefault="007B52FE" w:rsidP="007B52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lastRenderedPageBreak/>
        <w:t>Все помещения</w:t>
      </w:r>
      <w:r w:rsidRPr="00135725">
        <w:rPr>
          <w:rFonts w:ascii="Times New Roman" w:hAnsi="Times New Roman" w:cs="Times New Roman"/>
          <w:lang w:eastAsia="ar-SA"/>
        </w:rPr>
        <w:t xml:space="preserve"> </w:t>
      </w:r>
      <w:r w:rsidR="007B52FE">
        <w:rPr>
          <w:rFonts w:ascii="Times New Roman" w:eastAsia="Times New Roman" w:hAnsi="Times New Roman"/>
          <w:spacing w:val="-1"/>
        </w:rPr>
        <w:t xml:space="preserve">МБУ ДО «ДМШ» с. </w:t>
      </w:r>
      <w:proofErr w:type="spellStart"/>
      <w:r w:rsidR="007B52FE">
        <w:rPr>
          <w:rFonts w:ascii="Times New Roman" w:eastAsia="Times New Roman" w:hAnsi="Times New Roman"/>
          <w:spacing w:val="-1"/>
        </w:rPr>
        <w:t>Пелагиада</w:t>
      </w:r>
      <w:proofErr w:type="spellEnd"/>
      <w:r w:rsidR="007B52FE">
        <w:rPr>
          <w:rFonts w:ascii="Times New Roman" w:eastAsia="Times New Roman" w:hAnsi="Times New Roman"/>
          <w:spacing w:val="-1"/>
        </w:rPr>
        <w:t xml:space="preserve">, </w:t>
      </w:r>
      <w:r w:rsidRPr="00135725">
        <w:rPr>
          <w:rFonts w:ascii="Times New Roman" w:hAnsi="Times New Roman" w:cs="Times New Roman"/>
        </w:rPr>
        <w:t>независимо от их назначения, по окончании в них работы, перед закрытием должны быть проверены.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Цель проверки помещений:</w:t>
      </w:r>
    </w:p>
    <w:p w:rsidR="00894C85" w:rsidRPr="00135725" w:rsidRDefault="00C27A6D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C85" w:rsidRPr="00135725">
        <w:rPr>
          <w:rFonts w:ascii="Times New Roman" w:hAnsi="Times New Roman" w:cs="Times New Roman"/>
        </w:rPr>
        <w:t>устранение причин, способных вызвать в помещении возгорание или пожар в нерабочее время;</w:t>
      </w:r>
    </w:p>
    <w:p w:rsidR="00894C85" w:rsidRPr="00135725" w:rsidRDefault="00C27A6D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C85" w:rsidRPr="00135725">
        <w:rPr>
          <w:rFonts w:ascii="Times New Roman" w:hAnsi="Times New Roman" w:cs="Times New Roman"/>
        </w:rPr>
        <w:t>проверка наличия, исправности к использованию первичных средств пожаротушения.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Проверка производиться перед окончанием работы лицом, ответственным за противопожарное состояние помещения.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35725">
        <w:rPr>
          <w:rFonts w:ascii="Times New Roman" w:hAnsi="Times New Roman" w:cs="Times New Roman"/>
          <w:b/>
        </w:rPr>
        <w:t>Проверяется следующее: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1. Проведена ли тщательно уборка помещений.</w:t>
      </w:r>
    </w:p>
    <w:p w:rsidR="007B52FE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2. Выключены ли все электро</w:t>
      </w:r>
      <w:r w:rsidR="00AA34D6">
        <w:rPr>
          <w:rFonts w:ascii="Times New Roman" w:hAnsi="Times New Roman" w:cs="Times New Roman"/>
        </w:rPr>
        <w:t>приборы</w:t>
      </w:r>
      <w:r w:rsidRPr="00135725">
        <w:rPr>
          <w:rFonts w:ascii="Times New Roman" w:hAnsi="Times New Roman" w:cs="Times New Roman"/>
        </w:rPr>
        <w:t xml:space="preserve">, электронагревательные приборы, обесточена ли сеть рабочего освещения. 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3. Прекращена ли работа всех пожароопасных приборов</w:t>
      </w:r>
      <w:r w:rsidR="00AA34D6">
        <w:rPr>
          <w:rFonts w:ascii="Times New Roman" w:hAnsi="Times New Roman" w:cs="Times New Roman"/>
        </w:rPr>
        <w:t>.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4. Закрыты ли окна, форточки, люки, двери, ведущие в другие помещения.</w:t>
      </w:r>
    </w:p>
    <w:p w:rsidR="00894C85" w:rsidRPr="00135725" w:rsidRDefault="00AA34D6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94C85" w:rsidRPr="00135725">
        <w:rPr>
          <w:rFonts w:ascii="Times New Roman" w:hAnsi="Times New Roman" w:cs="Times New Roman"/>
        </w:rPr>
        <w:t>. Сложены ли в установленном порядке материалы, изделия и другое имущество, оставляемое в помещении.</w:t>
      </w:r>
    </w:p>
    <w:p w:rsidR="00894C85" w:rsidRPr="00135725" w:rsidRDefault="00AA34D6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4C85" w:rsidRPr="00135725">
        <w:rPr>
          <w:rFonts w:ascii="Times New Roman" w:hAnsi="Times New Roman" w:cs="Times New Roman"/>
        </w:rPr>
        <w:t>. Освобождены ли проходы, проезды, лестничные клетки.</w:t>
      </w:r>
    </w:p>
    <w:p w:rsidR="00894C85" w:rsidRPr="00135725" w:rsidRDefault="00AA34D6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94C85" w:rsidRPr="00135725">
        <w:rPr>
          <w:rFonts w:ascii="Times New Roman" w:hAnsi="Times New Roman" w:cs="Times New Roman"/>
        </w:rPr>
        <w:t>. Обеспечен ли беспрепятственный проход к первичным средствам пожаротушения, к дверям запасных выходов, к дверям, ведущим на наружные пожарные лестницы.</w:t>
      </w:r>
    </w:p>
    <w:p w:rsidR="00894C85" w:rsidRPr="00135725" w:rsidRDefault="00AA34D6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94C85" w:rsidRPr="00135725">
        <w:rPr>
          <w:rFonts w:ascii="Times New Roman" w:hAnsi="Times New Roman" w:cs="Times New Roman"/>
        </w:rPr>
        <w:t>. Исправно ли дежурное освещение.</w:t>
      </w:r>
    </w:p>
    <w:p w:rsidR="00894C85" w:rsidRPr="00135725" w:rsidRDefault="00AA34D6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94C85" w:rsidRPr="00135725">
        <w:rPr>
          <w:rFonts w:ascii="Times New Roman" w:hAnsi="Times New Roman" w:cs="Times New Roman"/>
        </w:rPr>
        <w:t xml:space="preserve">. Не остался ли кто из работников или посторонних лиц в помещении. 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Проверив и убедившись, что в помещении нет пожарной опасности, ответственное лицо запирает помещение на замок. Проверка помещений оформляется записью в специальном журнале за подписью лица, проводившего проверку, с указанием даты и времени закрытия помещения. Журнал хранится в отведенном для этого месте.</w:t>
      </w: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94C85" w:rsidRPr="00135725" w:rsidRDefault="00894C85" w:rsidP="005F4B6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725">
        <w:rPr>
          <w:rFonts w:ascii="Times New Roman" w:hAnsi="Times New Roman" w:cs="Times New Roman"/>
        </w:rPr>
        <w:t>Лицам, ответственным за противопожарное состояние помещений, категорически запрещается уходить по окончании работы без оформления проверки помещения.</w:t>
      </w:r>
    </w:p>
    <w:p w:rsidR="00894C85" w:rsidRDefault="00894C85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A6D" w:rsidRDefault="00C27A6D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A6D" w:rsidRDefault="00C27A6D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A6D" w:rsidRDefault="00C27A6D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52FE" w:rsidRDefault="007B52FE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52FE" w:rsidRDefault="007B52FE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34D6" w:rsidRDefault="00AA34D6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34D6" w:rsidRDefault="00AA34D6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3307" w:rsidRDefault="003C3307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A6D" w:rsidRDefault="00C27A6D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A6D" w:rsidRPr="00C27A6D" w:rsidRDefault="00C27A6D" w:rsidP="005F4B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7A6D">
        <w:rPr>
          <w:rFonts w:ascii="Times New Roman" w:hAnsi="Times New Roman" w:cs="Times New Roman"/>
          <w:b/>
        </w:rPr>
        <w:lastRenderedPageBreak/>
        <w:t>Лист ознакомления</w:t>
      </w:r>
    </w:p>
    <w:p w:rsidR="00C27A6D" w:rsidRPr="00C27A6D" w:rsidRDefault="00C27A6D" w:rsidP="005F4B6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240"/>
        <w:gridCol w:w="2880"/>
        <w:gridCol w:w="1440"/>
        <w:gridCol w:w="1003"/>
      </w:tblGrid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6D" w:rsidRPr="00C27A6D" w:rsidRDefault="00C27A6D" w:rsidP="005F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A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6D" w:rsidRPr="00C27A6D" w:rsidRDefault="00C27A6D" w:rsidP="005F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A6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6D" w:rsidRPr="00C27A6D" w:rsidRDefault="00C27A6D" w:rsidP="005F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A6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6D" w:rsidRPr="00C27A6D" w:rsidRDefault="00C27A6D" w:rsidP="005F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A6D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6D" w:rsidRPr="00C27A6D" w:rsidRDefault="00C27A6D" w:rsidP="005F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A6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Ступина Дина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Татьяна Владимировна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7B52FE" w:rsidP="005F4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rPr>
          <w:trHeight w:val="9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A6D" w:rsidRPr="00C27A6D" w:rsidTr="00C27A6D">
        <w:trPr>
          <w:trHeight w:val="9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6D" w:rsidRPr="00C27A6D" w:rsidRDefault="00C27A6D" w:rsidP="005F4B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27A6D" w:rsidRPr="00135725" w:rsidRDefault="00C27A6D" w:rsidP="005F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7A6D" w:rsidRPr="00135725" w:rsidSect="00C27A6D">
      <w:footerReference w:type="default" r:id="rId7"/>
      <w:type w:val="continuous"/>
      <w:pgSz w:w="11905" w:h="16837"/>
      <w:pgMar w:top="1134" w:right="850" w:bottom="1134" w:left="1701" w:header="0" w:footer="3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3C" w:rsidRDefault="00B0373C">
      <w:r>
        <w:separator/>
      </w:r>
    </w:p>
  </w:endnote>
  <w:endnote w:type="continuationSeparator" w:id="0">
    <w:p w:rsidR="00B0373C" w:rsidRDefault="00B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25" w:rsidRPr="00135725" w:rsidRDefault="00135725">
    <w:pPr>
      <w:pStyle w:val="a7"/>
      <w:jc w:val="right"/>
      <w:rPr>
        <w:rFonts w:ascii="Times New Roman" w:hAnsi="Times New Roman" w:cs="Times New Roman"/>
      </w:rPr>
    </w:pPr>
    <w:r w:rsidRPr="00135725">
      <w:rPr>
        <w:rFonts w:ascii="Times New Roman" w:hAnsi="Times New Roman" w:cs="Times New Roman"/>
      </w:rPr>
      <w:fldChar w:fldCharType="begin"/>
    </w:r>
    <w:r w:rsidRPr="00135725">
      <w:rPr>
        <w:rFonts w:ascii="Times New Roman" w:hAnsi="Times New Roman" w:cs="Times New Roman"/>
      </w:rPr>
      <w:instrText>PAGE   \* MERGEFORMAT</w:instrText>
    </w:r>
    <w:r w:rsidRPr="00135725">
      <w:rPr>
        <w:rFonts w:ascii="Times New Roman" w:hAnsi="Times New Roman" w:cs="Times New Roman"/>
      </w:rPr>
      <w:fldChar w:fldCharType="separate"/>
    </w:r>
    <w:r w:rsidR="00121A68">
      <w:rPr>
        <w:rFonts w:ascii="Times New Roman" w:hAnsi="Times New Roman" w:cs="Times New Roman"/>
        <w:noProof/>
      </w:rPr>
      <w:t>3</w:t>
    </w:r>
    <w:r w:rsidRPr="00135725">
      <w:rPr>
        <w:rFonts w:ascii="Times New Roman" w:hAnsi="Times New Roman" w:cs="Times New Roman"/>
      </w:rPr>
      <w:fldChar w:fldCharType="end"/>
    </w:r>
  </w:p>
  <w:p w:rsidR="00CF4562" w:rsidRDefault="00CF4562" w:rsidP="00B278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3C" w:rsidRDefault="00B0373C"/>
  </w:footnote>
  <w:footnote w:type="continuationSeparator" w:id="0">
    <w:p w:rsidR="00B0373C" w:rsidRDefault="00B037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AF2"/>
    <w:multiLevelType w:val="multilevel"/>
    <w:tmpl w:val="6F3840A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87F3D"/>
    <w:multiLevelType w:val="multilevel"/>
    <w:tmpl w:val="D8689248"/>
    <w:lvl w:ilvl="0">
      <w:start w:val="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246DE4"/>
    <w:multiLevelType w:val="multilevel"/>
    <w:tmpl w:val="2F2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85007"/>
    <w:multiLevelType w:val="multilevel"/>
    <w:tmpl w:val="E3E445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927F05"/>
    <w:multiLevelType w:val="multilevel"/>
    <w:tmpl w:val="80ACDD9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6F3B6F"/>
    <w:multiLevelType w:val="multilevel"/>
    <w:tmpl w:val="A888F9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A0"/>
    <w:rsid w:val="00027698"/>
    <w:rsid w:val="0005511D"/>
    <w:rsid w:val="00074861"/>
    <w:rsid w:val="000A59D5"/>
    <w:rsid w:val="00100278"/>
    <w:rsid w:val="00101A5D"/>
    <w:rsid w:val="00121A68"/>
    <w:rsid w:val="001225F1"/>
    <w:rsid w:val="00135725"/>
    <w:rsid w:val="00151E36"/>
    <w:rsid w:val="00160A62"/>
    <w:rsid w:val="00191669"/>
    <w:rsid w:val="00193385"/>
    <w:rsid w:val="001A6FF3"/>
    <w:rsid w:val="001D7B15"/>
    <w:rsid w:val="0024564D"/>
    <w:rsid w:val="00283FC5"/>
    <w:rsid w:val="002A7414"/>
    <w:rsid w:val="00304FF1"/>
    <w:rsid w:val="00336E65"/>
    <w:rsid w:val="003C3307"/>
    <w:rsid w:val="004E007F"/>
    <w:rsid w:val="00546D58"/>
    <w:rsid w:val="005F4B60"/>
    <w:rsid w:val="00623018"/>
    <w:rsid w:val="00670AD6"/>
    <w:rsid w:val="007528A0"/>
    <w:rsid w:val="007A67B7"/>
    <w:rsid w:val="007B52FE"/>
    <w:rsid w:val="007E0D0A"/>
    <w:rsid w:val="00811D17"/>
    <w:rsid w:val="00852C1F"/>
    <w:rsid w:val="00881F07"/>
    <w:rsid w:val="00894C85"/>
    <w:rsid w:val="008C008B"/>
    <w:rsid w:val="009135D8"/>
    <w:rsid w:val="00980556"/>
    <w:rsid w:val="00990DF9"/>
    <w:rsid w:val="009A2892"/>
    <w:rsid w:val="009A2D23"/>
    <w:rsid w:val="00A8724D"/>
    <w:rsid w:val="00AA34D6"/>
    <w:rsid w:val="00B01866"/>
    <w:rsid w:val="00B0373C"/>
    <w:rsid w:val="00B27853"/>
    <w:rsid w:val="00B4782E"/>
    <w:rsid w:val="00B92643"/>
    <w:rsid w:val="00BC7AC2"/>
    <w:rsid w:val="00BF39AB"/>
    <w:rsid w:val="00C27A6D"/>
    <w:rsid w:val="00C952C0"/>
    <w:rsid w:val="00CF4562"/>
    <w:rsid w:val="00D16B2D"/>
    <w:rsid w:val="00D72D23"/>
    <w:rsid w:val="00DA696C"/>
    <w:rsid w:val="00DB4E2A"/>
    <w:rsid w:val="00DC3C94"/>
    <w:rsid w:val="00E964F2"/>
    <w:rsid w:val="00EC0BAA"/>
    <w:rsid w:val="00F575EE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72E67-4D4B-44A7-A6E8-5B31796B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27853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5E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D16B2D"/>
    <w:rPr>
      <w:color w:val="auto"/>
      <w:u w:val="single"/>
    </w:rPr>
  </w:style>
  <w:style w:type="character" w:customStyle="1" w:styleId="a4">
    <w:name w:val="Основной текст_"/>
    <w:link w:val="2"/>
    <w:uiPriority w:val="99"/>
    <w:locked/>
    <w:rsid w:val="00D16B2D"/>
    <w:rPr>
      <w:rFonts w:ascii="Times New Roman" w:hAnsi="Times New Roman" w:cs="Times New Roman"/>
      <w:spacing w:val="0"/>
      <w:sz w:val="26"/>
      <w:szCs w:val="26"/>
    </w:rPr>
  </w:style>
  <w:style w:type="character" w:customStyle="1" w:styleId="13">
    <w:name w:val="Основной текст + 13"/>
    <w:aliases w:val="5 pt,Полужирный"/>
    <w:uiPriority w:val="99"/>
    <w:rsid w:val="00D16B2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5">
    <w:name w:val="Подпись к картинке_"/>
    <w:link w:val="a6"/>
    <w:uiPriority w:val="99"/>
    <w:locked/>
    <w:rsid w:val="00D16B2D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D16B2D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_"/>
    <w:link w:val="21"/>
    <w:uiPriority w:val="99"/>
    <w:locked/>
    <w:rsid w:val="00D16B2D"/>
    <w:rPr>
      <w:rFonts w:ascii="Times New Roman" w:hAnsi="Times New Roman" w:cs="Times New Roman"/>
      <w:spacing w:val="0"/>
      <w:sz w:val="26"/>
      <w:szCs w:val="26"/>
    </w:rPr>
  </w:style>
  <w:style w:type="character" w:customStyle="1" w:styleId="131">
    <w:name w:val="Основной текст + 131"/>
    <w:aliases w:val="5 pt1,Полужирный1"/>
    <w:uiPriority w:val="99"/>
    <w:rsid w:val="00D16B2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1"/>
    <w:uiPriority w:val="99"/>
    <w:rsid w:val="00D16B2D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D16B2D"/>
    <w:rPr>
      <w:rFonts w:ascii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4"/>
    <w:uiPriority w:val="99"/>
    <w:rsid w:val="00D16B2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uiPriority w:val="99"/>
    <w:rsid w:val="00D16B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D16B2D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D16B2D"/>
    <w:pPr>
      <w:shd w:val="clear" w:color="auto" w:fill="FFFFFF"/>
      <w:spacing w:after="360" w:line="240" w:lineRule="atLeast"/>
      <w:ind w:firstLine="8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16B2D"/>
    <w:pPr>
      <w:shd w:val="clear" w:color="auto" w:fill="FFFFFF"/>
      <w:spacing w:before="120" w:line="24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footer"/>
    <w:basedOn w:val="a"/>
    <w:link w:val="a8"/>
    <w:uiPriority w:val="99"/>
    <w:rsid w:val="00B27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75EE"/>
    <w:rPr>
      <w:color w:val="000000"/>
      <w:sz w:val="24"/>
      <w:szCs w:val="24"/>
    </w:rPr>
  </w:style>
  <w:style w:type="character" w:styleId="a9">
    <w:name w:val="page number"/>
    <w:basedOn w:val="a0"/>
    <w:uiPriority w:val="99"/>
    <w:rsid w:val="00B27853"/>
  </w:style>
  <w:style w:type="paragraph" w:styleId="aa">
    <w:name w:val="header"/>
    <w:basedOn w:val="a"/>
    <w:link w:val="ab"/>
    <w:uiPriority w:val="99"/>
    <w:unhideWhenUsed/>
    <w:rsid w:val="001357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5725"/>
    <w:rPr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AA34D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B52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52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"Автоцентр-Тольятти-ВАЗ"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Драганова Анастасия Сергеевна</dc:creator>
  <cp:keywords/>
  <dc:description/>
  <cp:lastModifiedBy>Microsoft</cp:lastModifiedBy>
  <cp:revision>2</cp:revision>
  <cp:lastPrinted>2022-07-12T07:24:00Z</cp:lastPrinted>
  <dcterms:created xsi:type="dcterms:W3CDTF">2022-07-12T07:26:00Z</dcterms:created>
  <dcterms:modified xsi:type="dcterms:W3CDTF">2022-07-12T07:26:00Z</dcterms:modified>
</cp:coreProperties>
</file>