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33" w:rsidRDefault="00910180" w:rsidP="002E4D2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БЮДЖЕТНОЕ УЧРЕЖДЕНИЕ</w:t>
      </w:r>
    </w:p>
    <w:p w:rsidR="00910180" w:rsidRDefault="00910180" w:rsidP="002E4D2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ДОПОЛНИТЕЛЬНОГО ОБРАЗОВАНИЯ</w:t>
      </w:r>
    </w:p>
    <w:p w:rsidR="00910180" w:rsidRPr="00062A33" w:rsidRDefault="00910180" w:rsidP="002E4D2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«ДЕТСКАЯ МУЗЫКАЛЬНАЯ ШКОЛА»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с.Пелагиада</w:t>
      </w:r>
      <w:proofErr w:type="spellEnd"/>
    </w:p>
    <w:p w:rsidR="00062A33" w:rsidRPr="00062A33" w:rsidRDefault="00062A33" w:rsidP="002E4D2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2A33" w:rsidRPr="00062A33" w:rsidRDefault="00062A33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062A33" w:rsidTr="001435CB">
        <w:tc>
          <w:tcPr>
            <w:tcW w:w="3936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62A33" w:rsidTr="001435CB">
        <w:tc>
          <w:tcPr>
            <w:tcW w:w="3936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33" w:rsidTr="001435CB">
        <w:tc>
          <w:tcPr>
            <w:tcW w:w="3936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2A33" w:rsidRPr="00910180" w:rsidTr="001435CB">
        <w:tc>
          <w:tcPr>
            <w:tcW w:w="3936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062A33" w:rsidRPr="00910180" w:rsidRDefault="00910180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с. </w:t>
            </w:r>
            <w:proofErr w:type="spellStart"/>
            <w:r w:rsidRPr="00910180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</w:tc>
      </w:tr>
      <w:tr w:rsidR="00062A33" w:rsidRPr="00910180" w:rsidTr="001435CB">
        <w:tc>
          <w:tcPr>
            <w:tcW w:w="3936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062A33" w:rsidRPr="00910180" w:rsidRDefault="00062A33" w:rsidP="00910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910180" w:rsidRPr="00910180">
              <w:rPr>
                <w:rFonts w:ascii="Times New Roman" w:hAnsi="Times New Roman" w:cs="Times New Roman"/>
                <w:sz w:val="24"/>
                <w:szCs w:val="24"/>
              </w:rPr>
              <w:t>Д.А. Ступина</w:t>
            </w:r>
            <w:r w:rsidRPr="0091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A33" w:rsidRPr="00910180" w:rsidTr="001435CB">
        <w:tc>
          <w:tcPr>
            <w:tcW w:w="3936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062A33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062A33" w:rsidRPr="00910180" w:rsidRDefault="00062A33" w:rsidP="002E4D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0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521137" w:rsidRDefault="00521137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EC1B33" w:rsidP="002E4D29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2E4D2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Программа инструктажа</w:t>
      </w:r>
      <w:r w:rsidRPr="002E4D29">
        <w:rPr>
          <w:rFonts w:hAnsi="Times New Roman" w:cs="Times New Roman"/>
          <w:b/>
          <w:bCs/>
          <w:color w:val="000000"/>
          <w:sz w:val="32"/>
          <w:szCs w:val="32"/>
        </w:rPr>
        <w:t> </w:t>
      </w:r>
    </w:p>
    <w:p w:rsidR="00521137" w:rsidRPr="002E4D29" w:rsidRDefault="00EC1B33" w:rsidP="002E4D29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2E4D2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 действиям в чрезвычайных ситуациях</w:t>
      </w:r>
    </w:p>
    <w:p w:rsidR="00521137" w:rsidRDefault="00521137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0180">
        <w:rPr>
          <w:rFonts w:ascii="Times New Roman" w:hAnsi="Times New Roman" w:cs="Times New Roman"/>
          <w:sz w:val="28"/>
          <w:szCs w:val="28"/>
          <w:lang w:val="ru-RU"/>
        </w:rPr>
        <w:t>Введено с  «___»___________20___г.</w:t>
      </w: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Default="002E4D29" w:rsidP="002E4D29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D29" w:rsidRPr="002E4D29" w:rsidRDefault="00910180" w:rsidP="0091018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Пелагиада</w:t>
      </w:r>
      <w:proofErr w:type="spellEnd"/>
    </w:p>
    <w:p w:rsidR="002E4D29" w:rsidRDefault="00910180" w:rsidP="002E4D2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2022г.</w:t>
      </w:r>
    </w:p>
    <w:p w:rsidR="00910180" w:rsidRDefault="00910180" w:rsidP="002E4D2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180" w:rsidRDefault="00910180" w:rsidP="002E4D29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21137" w:rsidRDefault="002E4D29" w:rsidP="002E4D29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ИНСТРУКТАЖА ПО ЧС</w:t>
      </w:r>
    </w:p>
    <w:p w:rsidR="002E4D29" w:rsidRPr="00062A33" w:rsidRDefault="002E4D29" w:rsidP="002E4D29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"/>
        <w:gridCol w:w="7605"/>
        <w:gridCol w:w="1351"/>
      </w:tblGrid>
      <w:tr w:rsidR="00521137" w:rsidRPr="00910180" w:rsidTr="002E4D29">
        <w:trPr>
          <w:trHeight w:val="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2E4D29" w:rsidRDefault="00521137" w:rsidP="002E4D29">
            <w:pPr>
              <w:spacing w:before="0" w:beforeAutospacing="0" w:after="0" w:afterAutospacing="0" w:line="276" w:lineRule="auto"/>
              <w:jc w:val="center"/>
              <w:rPr>
                <w:b/>
                <w:lang w:val="ru-RU"/>
              </w:rPr>
            </w:pPr>
          </w:p>
          <w:p w:rsidR="00521137" w:rsidRPr="00910180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E4D2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9101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2E4D29" w:rsidRDefault="002E4D29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Примерный перечень учебных вопросов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2E4D29" w:rsidRDefault="002E4D29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 на отработку (минут)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910180" w:rsidRDefault="00521137" w:rsidP="002E4D29">
            <w:pPr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521137" w:rsidRPr="00910180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1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5 - 15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работника при ЧС, связанных с утечкой (выбросом) аварийно</w:t>
            </w:r>
            <w:r w:rsidR="002E4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 опасных веществ и радиоактивным загрязнением, в </w:t>
            </w:r>
            <w:proofErr w:type="spellStart"/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изготовлению и использованию подручных средств защиты органов дыхания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521137" w:rsidP="002E4D29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521137" w:rsidTr="002E4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Default="00521137" w:rsidP="002E4D29">
            <w:pPr>
              <w:spacing w:before="0" w:beforeAutospacing="0" w:after="0" w:afterAutospacing="0" w:line="276" w:lineRule="auto"/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EC1B33" w:rsidP="002E4D29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137" w:rsidRPr="00062A33" w:rsidRDefault="00521137" w:rsidP="002E4D29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521137" w:rsidRDefault="00EC1B33" w:rsidP="002E4D29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2 - 15</w:t>
            </w:r>
          </w:p>
        </w:tc>
      </w:tr>
    </w:tbl>
    <w:p w:rsidR="00521137" w:rsidRDefault="00521137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</w:p>
    <w:p w:rsidR="00521137" w:rsidRDefault="002E4D29" w:rsidP="002E4D29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УЧЕБНЫХ ВОПРОСОВ ИНСТРУКТАЖА ПО ЧС</w:t>
      </w:r>
    </w:p>
    <w:p w:rsidR="002E4D29" w:rsidRPr="00062A33" w:rsidRDefault="002E4D29" w:rsidP="002E4D2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2E4D29" w:rsidRDefault="002E4D29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2E4D29" w:rsidRDefault="002E4D29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Установленные способы и средства доведения сигналов оповещения до работников организации.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Порядок доведения информации о ЧС.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Типовые тексты информационных сообщений.</w:t>
      </w:r>
    </w:p>
    <w:p w:rsidR="002E4D29" w:rsidRDefault="002E4D29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5. Порядок действий работников при получении сигналов оповещения.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Действия работников организации при получении сигналов оповещения в случае нахождения:</w:t>
      </w:r>
    </w:p>
    <w:p w:rsidR="00521137" w:rsidRPr="002E4D29" w:rsidRDefault="002E4D29" w:rsidP="002E4D29">
      <w:pPr>
        <w:spacing w:before="0" w:beforeAutospacing="0" w:after="0" w:afterAutospacing="0" w:line="276" w:lineRule="auto"/>
        <w:ind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C1B33" w:rsidRPr="002E4D29">
        <w:rPr>
          <w:rFonts w:hAnsi="Times New Roman" w:cs="Times New Roman"/>
          <w:color w:val="000000"/>
          <w:sz w:val="24"/>
          <w:szCs w:val="24"/>
          <w:lang w:val="ru-RU"/>
        </w:rPr>
        <w:t>на рабочем месте;</w:t>
      </w:r>
    </w:p>
    <w:p w:rsidR="00521137" w:rsidRPr="002E4D29" w:rsidRDefault="002E4D29" w:rsidP="002E4D29">
      <w:pPr>
        <w:spacing w:before="0" w:beforeAutospacing="0" w:after="0" w:afterAutospacing="0" w:line="276" w:lineRule="auto"/>
        <w:ind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C1B33" w:rsidRPr="002E4D29">
        <w:rPr>
          <w:rFonts w:hAnsi="Times New Roman" w:cs="Times New Roman"/>
          <w:color w:val="000000"/>
          <w:sz w:val="24"/>
          <w:szCs w:val="24"/>
          <w:lang w:val="ru-RU"/>
        </w:rPr>
        <w:t>столовой;</w:t>
      </w:r>
    </w:p>
    <w:p w:rsidR="00521137" w:rsidRPr="002E4D29" w:rsidRDefault="002E4D29" w:rsidP="002E4D29">
      <w:pPr>
        <w:spacing w:before="0" w:beforeAutospacing="0" w:after="0" w:afterAutospacing="0" w:line="276" w:lineRule="auto"/>
        <w:ind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C1B33" w:rsidRPr="002E4D29">
        <w:rPr>
          <w:rFonts w:hAnsi="Times New Roman" w:cs="Times New Roman"/>
          <w:color w:val="000000"/>
          <w:sz w:val="24"/>
          <w:szCs w:val="24"/>
          <w:lang w:val="ru-RU"/>
        </w:rPr>
        <w:t>другое.</w:t>
      </w:r>
    </w:p>
    <w:p w:rsidR="002E4D29" w:rsidRDefault="002E4D29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Вопрос 6. Порядок действий работника при ЧС, связанных с утечкой (выбросом) </w:t>
      </w:r>
      <w:proofErr w:type="spellStart"/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аварийно</w:t>
      </w:r>
      <w:proofErr w:type="spellEnd"/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химически опасных веществ и радиоактивным загрязнением, в </w:t>
      </w:r>
      <w:proofErr w:type="spellStart"/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т.ч</w:t>
      </w:r>
      <w:proofErr w:type="spellEnd"/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 изготовлению и использованию подручных средств защиты органов дыхания.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способы защиты работников при ЧС, связанных с утечкой (выбросом) </w:t>
      </w:r>
      <w:proofErr w:type="spellStart"/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proofErr w:type="spellEnd"/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 xml:space="preserve"> химически опасных веществ и радиоактивным загрязнением.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Действия работника при угрозе и возникновении данных ЧС.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Порядок изготовления и применения подручных средств защиты органов дыхания.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необходимости герметизации помещения.</w:t>
      </w:r>
    </w:p>
    <w:p w:rsidR="002E4D29" w:rsidRDefault="002E4D29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 (далее - СИЗ), имеющиеся в организации и их защитные свойства.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Правила применения СИЗ органов дыхания и кожи.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Демонстрация порядка практического применения СИЗ.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Пункт выдачи СИЗ. Порядок получения СИЗ, ответственное лицо за выдачу СИЗ.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Обязанности укрываемых в СКЗ.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Вещи, рекомендуемые и запрещенные при использовании в СКЗ.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Порядок заполнения СКЗ и пребывания в них.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при укрытии в СКЗ.</w:t>
      </w:r>
    </w:p>
    <w:p w:rsidR="002E4D29" w:rsidRDefault="002E4D29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521137" w:rsidRPr="00062A33" w:rsidRDefault="00EC1B33" w:rsidP="002E4D29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33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sectPr w:rsidR="00521137" w:rsidRPr="00062A33" w:rsidSect="002E4D2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2A33"/>
    <w:rsid w:val="002D33B1"/>
    <w:rsid w:val="002D3591"/>
    <w:rsid w:val="002E4D29"/>
    <w:rsid w:val="003514A0"/>
    <w:rsid w:val="004F7E17"/>
    <w:rsid w:val="00521137"/>
    <w:rsid w:val="005A05CE"/>
    <w:rsid w:val="00653AF6"/>
    <w:rsid w:val="00910180"/>
    <w:rsid w:val="00B73A5A"/>
    <w:rsid w:val="00E438A1"/>
    <w:rsid w:val="00EC1B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D333-D7E1-48BA-8FC0-4ADD167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62A3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1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Lazutkin</dc:creator>
  <dc:description>Подготовлено экспертами Актион-МЦФЭР</dc:description>
  <cp:lastModifiedBy>Microsoft</cp:lastModifiedBy>
  <cp:revision>3</cp:revision>
  <cp:lastPrinted>2022-07-26T08:03:00Z</cp:lastPrinted>
  <dcterms:created xsi:type="dcterms:W3CDTF">2022-07-26T08:03:00Z</dcterms:created>
  <dcterms:modified xsi:type="dcterms:W3CDTF">2022-07-26T08:03:00Z</dcterms:modified>
</cp:coreProperties>
</file>