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Calibri"/>
          <w:b/>
          <w:kern w:val="3"/>
          <w:sz w:val="28"/>
          <w:szCs w:val="28"/>
          <w:lang w:eastAsia="ja-JP" w:bidi="fa-IR"/>
        </w:rPr>
        <w:t xml:space="preserve">АННОТАЦИИ К </w:t>
      </w: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ДОПОЛНИТЕЛЬНОЙ</w:t>
      </w:r>
      <w:r w:rsidRPr="00B20518"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ОБЩЕРАЗВИВАЮЩЕЙ ПРОГРАММЕ</w:t>
      </w:r>
      <w:bookmarkStart w:id="0" w:name="_GoBack"/>
      <w:bookmarkEnd w:id="0"/>
      <w:r w:rsidRPr="00B20518"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 xml:space="preserve"> «</w:t>
      </w: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ОСНОВЫ ХОРЕОГРАФИЧЕСКОГО ИСКУССТВА</w:t>
      </w:r>
      <w:r w:rsidRPr="00B20518"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»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kern w:val="3"/>
          <w:sz w:val="24"/>
          <w:szCs w:val="24"/>
          <w:lang w:eastAsia="ja-JP" w:bidi="fa-IR"/>
        </w:rPr>
      </w:pP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</w:pPr>
      <w:r w:rsidRPr="00B20518"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 xml:space="preserve">СРОК ОБУЧЕНИЯ – </w:t>
      </w: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4(3) ГОДА</w:t>
      </w:r>
    </w:p>
    <w:p w:rsidR="00B0660F" w:rsidRDefault="00B0660F" w:rsidP="00B0660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B0660F" w:rsidRPr="003E422E" w:rsidRDefault="00B0660F" w:rsidP="00B0660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</w:pPr>
      <w:r w:rsidRPr="003E422E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Программа учебного предмета «Ритмика»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развития, раскрытия его внутреннего мира и творческой одарённости.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рамках дополнительной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общеразвивающей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программы «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Основы хореографического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искусства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 учебный предмет «Ритмика» является основой для развития чувства ритма и двигательных способностей обучающихся, позволяющих свободно, красиво и координационно правильно выполнять движения под музыку соответственно её структурным особенностям, характеру, метру, ритму, темпу и другим средствам музыкальной выразительности. «Ритмика» как предмет представляется непосредственной, интуитивной и, одновременно, осознанной реакцией движений на музыку. Ритм, рассматриваемый в единстве с другими средствами музыкальной выразительности, является специфической особенностью данного предмета.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учебного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Ритмика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частью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дополнительной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общеобраз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вивающей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хореографического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искусства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Основы х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ореографическ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ого</w:t>
      </w:r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искусства</w:t>
      </w:r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».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Учебный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Ритмика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относится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обязательной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образовательной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0660F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Возраст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поступающих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первый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класс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с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шести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– 2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года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</w:r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Программа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составлена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учётом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возрастных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особенностей</w:t>
      </w:r>
      <w:proofErr w:type="spellEnd"/>
      <w:r w:rsidRPr="00B2051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B2051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2051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направлена</w:t>
      </w:r>
      <w:proofErr w:type="spellEnd"/>
      <w:r w:rsidRPr="00B2051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B2051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выявление одаренных детей в области хореографического  искусства в раннем детском возрасте;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приобретение учащимися знаний, умений и навыков в области хореографического исполнительства;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приобретение детьми опыта творческой деятельности;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овладение детьми духовными и культурными ценностями народов мира;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B0660F" w:rsidRPr="00B20518" w:rsidRDefault="00B0660F" w:rsidP="00B0660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Цель программы: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- создание условий для всестороннего и гармоничного развития личности ребёнка посредством музыкально-ритмической деятельности.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</w:p>
    <w:p w:rsidR="00B0660F" w:rsidRPr="00B20518" w:rsidRDefault="00B0660F" w:rsidP="00B0660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формирование музыкально-слуховых представлений: восприятие характера музыки, темпа, динамики, регистровой окраски, </w:t>
      </w:r>
      <w:proofErr w:type="gramStart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метро-ритма</w:t>
      </w:r>
      <w:proofErr w:type="gram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структуры музыкального произведения;</w:t>
      </w:r>
    </w:p>
    <w:p w:rsidR="00B0660F" w:rsidRPr="00B20518" w:rsidRDefault="00B0660F" w:rsidP="00B0660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совершенствование навыков основных танцевальных движений, их ритмичности и </w:t>
      </w:r>
      <w:proofErr w:type="spellStart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координированности</w:t>
      </w:r>
      <w:proofErr w:type="spell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пластичности и выразительности, свободы, лёгкости и изящества в тесной взаимосвязи с музыкой;</w:t>
      </w:r>
    </w:p>
    <w:p w:rsidR="00B0660F" w:rsidRPr="00B20518" w:rsidRDefault="00B0660F" w:rsidP="00B0660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воспитание эмоционально-осознанного отношения к музыке, развитие музыкальности, чувства ритма, внутреннего слуха;</w:t>
      </w:r>
    </w:p>
    <w:p w:rsidR="00B0660F" w:rsidRPr="00B20518" w:rsidRDefault="00B0660F" w:rsidP="00B0660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- развитие художественно-творческих способностей, самостоятельности, инициативы, творческой активности и фантазии.</w:t>
      </w:r>
    </w:p>
    <w:p w:rsidR="00B0660F" w:rsidRPr="00B20518" w:rsidRDefault="00B0660F" w:rsidP="00B0660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0660F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ab/>
        <w:t xml:space="preserve">Основной формой учебных аудиторных занятий является мелкогрупповой урок. 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Зан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ятия проводятся 2 раза в неделю в 1 классе и 1 раз в неделю во 2-м классе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Продолжительность одного занятия – </w:t>
      </w:r>
      <w:r w:rsidRPr="00B20518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40 минут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.</w:t>
      </w:r>
    </w:p>
    <w:p w:rsidR="00B0660F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B0660F" w:rsidRPr="003E422E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3E422E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Программа учебного предмета «Гимнастика»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учебного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Гимнастика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 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является частью дополнительной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общеобразвивающей</w:t>
      </w:r>
      <w:proofErr w:type="spell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программы в област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 хореографического искусства «Основы хореографического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искусства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». Учебный предмет «Гимнастика» относится к обязательной части образовательной программы.</w:t>
      </w:r>
    </w:p>
    <w:p w:rsidR="00B0660F" w:rsidRDefault="00B0660F" w:rsidP="00B0660F">
      <w:pPr>
        <w:keepNext/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ab/>
        <w:t>Возраст поступающих в первый класс - с шести лет.</w:t>
      </w:r>
    </w:p>
    <w:p w:rsidR="00B0660F" w:rsidRPr="00B20518" w:rsidRDefault="00B0660F" w:rsidP="00B0660F">
      <w:pPr>
        <w:keepNext/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Microsoft YaHei" w:hAnsi="Times New Roman" w:cs="Mangal"/>
          <w:b/>
          <w:kern w:val="3"/>
          <w:sz w:val="24"/>
          <w:szCs w:val="24"/>
          <w:lang w:eastAsia="zh-CN" w:bidi="hi-IN"/>
        </w:rPr>
        <w:t>Срок реализации программы – 1 год</w:t>
      </w: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>.</w:t>
      </w:r>
    </w:p>
    <w:p w:rsidR="00B0660F" w:rsidRPr="00B20518" w:rsidRDefault="00B0660F" w:rsidP="00B0660F">
      <w:pPr>
        <w:widowControl w:val="0"/>
        <w:tabs>
          <w:tab w:val="left" w:pos="54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  <w:t>Программа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составлена с учётом возрастных и психофизических особенностей</w:t>
      </w: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обучающихся и направлена </w:t>
      </w:r>
      <w:proofErr w:type="gramStart"/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на</w:t>
      </w:r>
      <w:proofErr w:type="gramEnd"/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:</w:t>
      </w:r>
    </w:p>
    <w:p w:rsidR="00B0660F" w:rsidRPr="00B20518" w:rsidRDefault="00B0660F" w:rsidP="00B0660F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выявление одаренных детей в области  хореографического искусства в раннем детском возрасте;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приобретение учащимися знаний, умений и навыков, позволяющих творчески исполнять  хореографические  номера в соответствии с необходимым уровнем мастерства;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приобретение детьми опыта творческой деятельности;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Цель программы: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создание условий для проявления потенциальных возможностей, гармоничного развития способностей и талантов, расширения исполнительских возможностей, формирование двигательных навыков обучающихся.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Задачи: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воспитание эстетики   движения,  потребности к двигательной активности;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корректировка и развитие физических данных, координации движения, пластичности, выносливости;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формирование танцевальных умений и навыков на основе овладения и освоения программного материала.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знание анатомического строения тела;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знание приемов правильного дыхания;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умение сознательно управлять своим телом;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совершенствование двигательной деятельности детей и формирование у них правильной осанки;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обучение основам техники гимнастических упражнений и формирование необходимых умений и навыков для дальнейшего физического совершенствования.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Программа предполагает индивидуальный подход </w:t>
      </w:r>
      <w:proofErr w:type="gramStart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</w:t>
      </w:r>
      <w:proofErr w:type="gram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обучающимся.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ab/>
        <w:t xml:space="preserve"> </w:t>
      </w:r>
      <w:r w:rsidRPr="00B20518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ab/>
        <w:t xml:space="preserve">Форма проведения   аудиторного учебного занятия -  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мелкогрупповой урок. Занятия  проводятся в соответствии с учебным планом 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два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раз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а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в неделю, продолжительность занятия – </w:t>
      </w:r>
      <w:r w:rsidRPr="00B20518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40 минут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.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B0660F" w:rsidRPr="003E422E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3E422E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Программа учебного предмета «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Основы классического танца</w:t>
      </w:r>
      <w:r w:rsidRPr="003E422E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»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Программа учебного предмета «Основы классического тан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ц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является частью дополнительной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общеобразвивающей</w:t>
      </w:r>
      <w:proofErr w:type="spell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программы в области хореографического искусства «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Основы хореографического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искусства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». Учебный предмет «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Основы классического тан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ц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относится к обязательной части образовательной программы.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Возраст обучающихся, принимающих участие в реализации программы - с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семи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лет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Срок реализации программы - 3 года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Pr="00B20518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 xml:space="preserve"> </w:t>
      </w:r>
    </w:p>
    <w:p w:rsidR="00B0660F" w:rsidRPr="00B20518" w:rsidRDefault="00B0660F" w:rsidP="00B0660F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  <w:t>Программа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составлена с учётом возрастных </w:t>
      </w: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особенностей обучающихся и </w:t>
      </w:r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направлена </w:t>
      </w:r>
      <w:proofErr w:type="gramStart"/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на</w:t>
      </w:r>
      <w:proofErr w:type="gramEnd"/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: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выявление одаренных детей в области хореографического  искусства в детском возрасте;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приобретение учащимися знаний, умений и навыков в области хореографического исполнительства;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приобретение детьми опыта творческой деятельности;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овладение детьми духовными и культурными ценностями народов мира;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  <w:t>Цель программы: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B0660F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приобщение к классическому танцевальному творчеству, 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выявление наиболее одарённых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детей.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</w:p>
    <w:p w:rsidR="00B0660F" w:rsidRPr="00B20518" w:rsidRDefault="00B0660F" w:rsidP="00B0660F">
      <w:pPr>
        <w:widowControl w:val="0"/>
        <w:tabs>
          <w:tab w:val="left" w:pos="3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формирование общей культуры, художественно-эстетического вкуса;  </w:t>
      </w:r>
    </w:p>
    <w:p w:rsidR="00B0660F" w:rsidRPr="00B20518" w:rsidRDefault="00B0660F" w:rsidP="00B0660F">
      <w:pPr>
        <w:widowControl w:val="0"/>
        <w:tabs>
          <w:tab w:val="left" w:pos="3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воспитание силы, выносливости, укрепление нервной системы, раскрытие творческой индивидуальности </w:t>
      </w:r>
      <w:proofErr w:type="gramStart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обучающегося</w:t>
      </w:r>
      <w:proofErr w:type="gram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B0660F" w:rsidRPr="00B20518" w:rsidRDefault="00B0660F" w:rsidP="00B0660F">
      <w:pPr>
        <w:widowControl w:val="0"/>
        <w:tabs>
          <w:tab w:val="left" w:pos="3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развитие пластичности, координации, хореографической памяти, внимания, формирование технических навыков;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подготовка двигательного аппарата </w:t>
      </w:r>
      <w:proofErr w:type="gramStart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исполнению танцевального материала различного характера и степени технической трудности;</w:t>
      </w:r>
    </w:p>
    <w:p w:rsidR="00B0660F" w:rsidRPr="00B20518" w:rsidRDefault="00B0660F" w:rsidP="00B0660F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 xml:space="preserve">Форма проведения аудиторного учебного занятия - 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мелкогрупповой урок. Занятия  проводятся в соответствии с учебным планом 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два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раза в неделю 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во втором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классе. В остальных классах – 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три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раза в неделю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.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Продолжительность занятия – </w:t>
      </w:r>
      <w:r w:rsidRPr="00B20518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40 минут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. Занятия по классическому танцу, как правило, проводятся раздельно с мальчиками и девочками.</w:t>
      </w:r>
    </w:p>
    <w:p w:rsidR="00B0660F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</w:pPr>
    </w:p>
    <w:p w:rsidR="00B0660F" w:rsidRPr="003E422E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3E422E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Программа учебного предмета «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Народный танец</w:t>
      </w:r>
      <w:r w:rsidRPr="003E422E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»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Программа учебно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го предмета «Народный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танец» является частью дополнительной </w:t>
      </w:r>
      <w:proofErr w:type="spellStart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общеобраз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вивающей</w:t>
      </w:r>
      <w:proofErr w:type="spell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программы в области хореографического искусства «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Основы хореографического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искусства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Учебный предмет «Народный 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танец» относится к обязательной части образовательной программы.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Возраст обучающихся, принимающих участие в реализации программы - с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семи 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лет </w:t>
      </w:r>
      <w:proofErr w:type="spellStart"/>
      <w:proofErr w:type="gramStart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лет</w:t>
      </w:r>
      <w:proofErr w:type="spellEnd"/>
      <w:proofErr w:type="gram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Срок реализации программы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–</w:t>
      </w: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3 года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:rsidR="00B0660F" w:rsidRPr="00B20518" w:rsidRDefault="00B0660F" w:rsidP="00B0660F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  <w:t>Программа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составлена с учётом возрастных </w:t>
      </w: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особенностей обучающихся</w:t>
      </w:r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и</w:t>
      </w: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направлена </w:t>
      </w:r>
      <w:proofErr w:type="gramStart"/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на</w:t>
      </w:r>
      <w:proofErr w:type="gramEnd"/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: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выявление одаренных детей в области хореографических искусства в раннем детском возрасте;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- приобретение детьми опыта творческой деятельности;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  <w:t>Цель программы:</w:t>
      </w:r>
    </w:p>
    <w:p w:rsidR="00B0660F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-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приобщение обучающихся к искусству танца народов мира, развитие их творческих способностей, 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выя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вление наиболее одарённых детей.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Задачи программы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воспитание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эстетического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вкуса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любви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уважения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своей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национальной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культуре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воспитание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у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навыков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самостоятельной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творческой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самовыражения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личности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формирование у детей комплекса знаний, умений и навыков, позволяющих в дальнейшем осваивать профессиональные образовательные программы в области искусства;</w:t>
      </w:r>
    </w:p>
    <w:p w:rsidR="00B0660F" w:rsidRPr="00B20518" w:rsidRDefault="00B0660F" w:rsidP="00B0660F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формирование теоретических  знаний о народном танце;</w:t>
      </w:r>
    </w:p>
    <w:p w:rsidR="00B0660F" w:rsidRPr="00B20518" w:rsidRDefault="00B0660F" w:rsidP="00B0660F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обучение технике исполнения народного танца;</w:t>
      </w:r>
    </w:p>
    <w:p w:rsidR="00B0660F" w:rsidRPr="00B20518" w:rsidRDefault="00B0660F" w:rsidP="00B0660F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color w:val="444444"/>
          <w:kern w:val="3"/>
          <w:sz w:val="24"/>
          <w:szCs w:val="24"/>
          <w:lang w:eastAsia="zh-CN" w:bidi="hi-IN"/>
        </w:rPr>
        <w:t>- изучение истории народной танцевальной культуры, основ актерского мастерства</w:t>
      </w:r>
    </w:p>
    <w:p w:rsidR="00B0660F" w:rsidRPr="00B20518" w:rsidRDefault="00B0660F" w:rsidP="00B0660F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воспитание любви и уважения к народным традициям</w:t>
      </w:r>
    </w:p>
    <w:p w:rsidR="00B0660F" w:rsidRPr="00B20518" w:rsidRDefault="00B0660F" w:rsidP="00B0660F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B0660F" w:rsidRDefault="00B0660F" w:rsidP="00B0660F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 xml:space="preserve">Форма проведения аудиторного учебного занятия - 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мелкогрупповой урок. Занятия  проводятся в соответствии с учебным планом 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два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раза в неделю 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во втором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классе. В остальных классах – 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три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раза в неделю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.</w:t>
      </w:r>
    </w:p>
    <w:p w:rsidR="00B0660F" w:rsidRPr="00B20518" w:rsidRDefault="00B0660F" w:rsidP="00B0660F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Продолжительность занятия – 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40</w:t>
      </w:r>
      <w:r w:rsidRPr="00B20518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 xml:space="preserve"> минут</w:t>
      </w:r>
      <w:r w:rsidRPr="00B20518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.</w:t>
      </w:r>
      <w:r w:rsidRPr="002C21F2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</w:t>
      </w:r>
    </w:p>
    <w:p w:rsidR="00B0660F" w:rsidRPr="00B20518" w:rsidRDefault="00B0660F" w:rsidP="00B0660F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B0660F" w:rsidRPr="003E422E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3E422E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Программа учебного предмета «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Подготовка концертных номеров</w:t>
      </w:r>
      <w:r w:rsidRPr="003E422E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»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Программа учебного предмета «Подготовка концертных номеров» является частью дополнительной </w:t>
      </w:r>
      <w:proofErr w:type="spellStart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общеобраз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вивающей</w:t>
      </w:r>
      <w:proofErr w:type="spell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программы в области хореографического искусства «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Основы хореографического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искусства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». Учебный предмет «Подготовка концертных номеров» относится к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вариативной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части образовательной программы.</w:t>
      </w:r>
    </w:p>
    <w:p w:rsidR="00B0660F" w:rsidRPr="00B20518" w:rsidRDefault="00B0660F" w:rsidP="00B0660F">
      <w:pPr>
        <w:keepNext/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ab/>
        <w:t xml:space="preserve">Возраст поступающих в первый класс - с шести лет. </w:t>
      </w:r>
      <w:r>
        <w:rPr>
          <w:rFonts w:ascii="Times New Roman" w:eastAsia="Microsoft YaHei" w:hAnsi="Times New Roman" w:cs="Mangal"/>
          <w:b/>
          <w:kern w:val="3"/>
          <w:sz w:val="24"/>
          <w:szCs w:val="24"/>
          <w:lang w:eastAsia="zh-CN" w:bidi="hi-IN"/>
        </w:rPr>
        <w:t>Срок реализации программы – 4 года</w:t>
      </w: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:rsidR="00B0660F" w:rsidRPr="00B20518" w:rsidRDefault="00B0660F" w:rsidP="00B0660F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  <w:t>Программа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составлена с учётом возрастных </w:t>
      </w: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особенностей обучающихся и </w:t>
      </w:r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направлена </w:t>
      </w:r>
      <w:proofErr w:type="gramStart"/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на</w:t>
      </w:r>
      <w:proofErr w:type="gramEnd"/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: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выявление одаренных детей в области хореографического искусства в раннем детском возрасте;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приобретение учащимися знаний, умений и навыков в области хореографического исполнительства;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приобретение детьми опыта творческой деятельности;</w:t>
      </w:r>
    </w:p>
    <w:p w:rsidR="00B0660F" w:rsidRPr="00B20518" w:rsidRDefault="00B0660F" w:rsidP="00B0660F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овладение детьми духовными и культурными ценностями народов мира;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0660F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  <w:t>Цель программы: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- приобщение  к различным видам танцевального творчества  через пластическое и музыкальное многообразие, приобретение сценических навыков и фор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мирование актерского мастерства;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выявление наиболее одарённых детей в области хореографического исполнительства 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развитие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танцевальности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чувства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позы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правильно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распределять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сценическую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площадку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развитие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музыкальности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координации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движения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-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развитие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чувства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ансамбля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чувства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партнерства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двигательно-танцевальных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способностей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артистизма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приобретение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обучающимися</w:t>
      </w:r>
      <w:proofErr w:type="spellEnd"/>
      <w:proofErr w:type="gram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опыта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творческой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публичных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выступления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B0660F" w:rsidRPr="00D50149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стимулирование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эмоциональности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памяти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мышления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воображения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тв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орческой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активности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ансамбле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B205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Форма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аудиторного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учебного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занятия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мелкогрупповой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урок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</w:t>
      </w:r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Продолжительность</w:t>
      </w:r>
      <w:proofErr w:type="spellEnd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2051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занятия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6</w:t>
      </w:r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0 </w:t>
      </w:r>
      <w:proofErr w:type="spellStart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минут</w:t>
      </w:r>
      <w:proofErr w:type="spellEnd"/>
      <w:r w:rsidRPr="00B2051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</w:t>
      </w:r>
      <w:r w:rsidRPr="00B20518">
        <w:rPr>
          <w:rFonts w:ascii="Times New Roman" w:eastAsia="Times New Roman" w:hAnsi="Times New Roman"/>
          <w:iCs/>
          <w:kern w:val="3"/>
          <w:sz w:val="24"/>
          <w:szCs w:val="24"/>
          <w:lang w:eastAsia="ja-JP" w:bidi="fa-IR"/>
        </w:rPr>
        <w:t xml:space="preserve"> С первого по четвертый классы занят</w:t>
      </w:r>
      <w:r>
        <w:rPr>
          <w:rFonts w:ascii="Times New Roman" w:eastAsia="Times New Roman" w:hAnsi="Times New Roman"/>
          <w:iCs/>
          <w:kern w:val="3"/>
          <w:sz w:val="24"/>
          <w:szCs w:val="24"/>
          <w:lang w:eastAsia="ja-JP" w:bidi="fa-IR"/>
        </w:rPr>
        <w:t>ия проводятся два раза в неделю</w:t>
      </w:r>
      <w:r w:rsidRPr="00B20518">
        <w:rPr>
          <w:rFonts w:ascii="Times New Roman" w:eastAsia="Times New Roman" w:hAnsi="Times New Roman"/>
          <w:iCs/>
          <w:kern w:val="3"/>
          <w:sz w:val="24"/>
          <w:szCs w:val="24"/>
          <w:lang w:eastAsia="ja-JP" w:bidi="fa-IR"/>
        </w:rPr>
        <w:t>.</w:t>
      </w:r>
    </w:p>
    <w:p w:rsidR="00B0660F" w:rsidRPr="003E422E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3E422E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Программа учебного предмета «</w:t>
      </w:r>
      <w:r w:rsidRPr="003E422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История хореографического искусства</w:t>
      </w:r>
      <w:r w:rsidRPr="003E422E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»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Программа учебного предмета «История хореографического искусства» является частью дополнительной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общеобразвивающей</w:t>
      </w:r>
      <w:proofErr w:type="spellEnd"/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программы в области хореографического искусства «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Основы хореографического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искусства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». Учебный предмет «История хореографического искусства» относится к обязательной части образовательной программы.</w:t>
      </w:r>
    </w:p>
    <w:p w:rsidR="00B0660F" w:rsidRPr="00B20518" w:rsidRDefault="00B0660F" w:rsidP="00B0660F">
      <w:pPr>
        <w:keepNext/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ab/>
        <w:t xml:space="preserve">Возраст обучающихся, принимающих участие в реализации программы - с </w:t>
      </w:r>
      <w:r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>семи</w:t>
      </w: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 xml:space="preserve"> лет </w:t>
      </w:r>
      <w:r w:rsidRPr="00B20518">
        <w:rPr>
          <w:rFonts w:ascii="Times New Roman" w:eastAsia="Microsoft YaHei" w:hAnsi="Times New Roman" w:cs="Mangal"/>
          <w:b/>
          <w:kern w:val="3"/>
          <w:sz w:val="24"/>
          <w:szCs w:val="24"/>
          <w:lang w:eastAsia="zh-CN" w:bidi="hi-IN"/>
        </w:rPr>
        <w:t>Срок реализации програ</w:t>
      </w:r>
      <w:r>
        <w:rPr>
          <w:rFonts w:ascii="Times New Roman" w:eastAsia="Microsoft YaHei" w:hAnsi="Times New Roman" w:cs="Mangal"/>
          <w:b/>
          <w:kern w:val="3"/>
          <w:sz w:val="24"/>
          <w:szCs w:val="24"/>
          <w:lang w:eastAsia="zh-CN" w:bidi="hi-IN"/>
        </w:rPr>
        <w:t>ммы – 3</w:t>
      </w:r>
      <w:r w:rsidRPr="00B20518">
        <w:rPr>
          <w:rFonts w:ascii="Times New Roman" w:eastAsia="Microsoft YaHei" w:hAnsi="Times New Roman" w:cs="Mangal"/>
          <w:b/>
          <w:kern w:val="3"/>
          <w:sz w:val="24"/>
          <w:szCs w:val="24"/>
          <w:lang w:eastAsia="zh-CN" w:bidi="hi-IN"/>
        </w:rPr>
        <w:t xml:space="preserve"> года</w:t>
      </w:r>
      <w:r w:rsidRPr="00B20518"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Программа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составлена с учётом возрастных особенностей обучающихся, уровнем сформированных </w:t>
      </w: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умений и  навыков,  позволяющих грамотно оценивать произведения хореографического </w:t>
      </w:r>
      <w:proofErr w:type="gramStart"/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творчества</w:t>
      </w:r>
      <w:proofErr w:type="gramEnd"/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и </w:t>
      </w:r>
      <w:r w:rsidRPr="00B2051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направлена на</w:t>
      </w: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формирование у </w:t>
      </w:r>
      <w:proofErr w:type="gramStart"/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B205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умения самостоятельно воспринимать и оценивать культурные ценности;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Цель программы: </w:t>
      </w: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формирование художественно-творческой личности, воспитание эстетического вкуса и любви к танцевальному искусству. </w:t>
      </w: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Задачи: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развитие аналитического восприятия хореографического произведения, умения профессионально оценивать классическое и современное хореографическое искусство;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формирование знаний в области хореографической культуры;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приобщение к богатству танцевального и музыкального народного творчества.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ознакомление с основными  профессиональными   терминами и понятиями;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формирование зрительного восприятия хореографического искусства;</w:t>
      </w:r>
    </w:p>
    <w:p w:rsidR="00B0660F" w:rsidRPr="00B20518" w:rsidRDefault="00B0660F" w:rsidP="00B0660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формирование устойчивого  интереса обучающихся к самостоятельному изучению современной литературы о танцевальном искусстве, посещению и просмотру хореографических постановок.</w:t>
      </w:r>
    </w:p>
    <w:p w:rsidR="00B0660F" w:rsidRPr="00B20518" w:rsidRDefault="00B0660F" w:rsidP="00B0660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518">
        <w:rPr>
          <w:rFonts w:ascii="Times New Roman" w:eastAsia="Times New Roman" w:hAnsi="Times New Roman"/>
          <w:b/>
          <w:iCs/>
          <w:kern w:val="3"/>
          <w:sz w:val="24"/>
          <w:szCs w:val="24"/>
          <w:lang w:eastAsia="zh-CN" w:bidi="hi-IN"/>
        </w:rPr>
        <w:tab/>
      </w:r>
      <w:r w:rsidRPr="00B20518">
        <w:rPr>
          <w:rFonts w:ascii="Times New Roman" w:eastAsia="Times New Roman" w:hAnsi="Times New Roman"/>
          <w:b/>
          <w:iCs/>
          <w:kern w:val="3"/>
          <w:sz w:val="24"/>
          <w:szCs w:val="24"/>
          <w:lang w:eastAsia="zh-CN" w:bidi="hi-IN"/>
        </w:rPr>
        <w:tab/>
        <w:t>Форма проведения аудиторного учебного занятия</w:t>
      </w:r>
      <w:r w:rsidRPr="00B20518">
        <w:rPr>
          <w:rFonts w:ascii="Times New Roman" w:eastAsia="Times New Roman" w:hAnsi="Times New Roman"/>
          <w:iCs/>
          <w:kern w:val="3"/>
          <w:sz w:val="24"/>
          <w:szCs w:val="24"/>
          <w:lang w:eastAsia="zh-CN" w:bidi="hi-IN"/>
        </w:rPr>
        <w:t xml:space="preserve">  - мелкогрупповой  урок,  который проводятся 1 раз в неделю. Продолжительность одного занятия – </w:t>
      </w:r>
      <w:r>
        <w:rPr>
          <w:rFonts w:ascii="Times New Roman" w:eastAsia="Times New Roman" w:hAnsi="Times New Roman"/>
          <w:b/>
          <w:iCs/>
          <w:kern w:val="3"/>
          <w:sz w:val="24"/>
          <w:szCs w:val="24"/>
          <w:lang w:eastAsia="zh-CN" w:bidi="hi-IN"/>
        </w:rPr>
        <w:t>40</w:t>
      </w:r>
      <w:r w:rsidRPr="00B20518">
        <w:rPr>
          <w:rFonts w:ascii="Times New Roman" w:eastAsia="Times New Roman" w:hAnsi="Times New Roman"/>
          <w:b/>
          <w:iCs/>
          <w:kern w:val="3"/>
          <w:sz w:val="24"/>
          <w:szCs w:val="24"/>
          <w:lang w:eastAsia="zh-CN" w:bidi="hi-IN"/>
        </w:rPr>
        <w:t xml:space="preserve"> минут</w:t>
      </w:r>
      <w:r w:rsidRPr="00B20518">
        <w:rPr>
          <w:rFonts w:ascii="Times New Roman" w:eastAsia="Times New Roman" w:hAnsi="Times New Roman"/>
          <w:iCs/>
          <w:kern w:val="3"/>
          <w:sz w:val="24"/>
          <w:szCs w:val="24"/>
          <w:lang w:eastAsia="zh-CN" w:bidi="hi-IN"/>
        </w:rPr>
        <w:t xml:space="preserve">.   </w:t>
      </w:r>
    </w:p>
    <w:p w:rsidR="00B0660F" w:rsidRPr="00B20518" w:rsidRDefault="00B0660F" w:rsidP="00B0660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06B56" w:rsidRDefault="00E06B56"/>
    <w:sectPr w:rsidR="00E0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0F"/>
    <w:rsid w:val="00B0660F"/>
    <w:rsid w:val="00E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2021-11-11T09:23:00Z</dcterms:created>
  <dcterms:modified xsi:type="dcterms:W3CDTF">2021-11-11T09:25:00Z</dcterms:modified>
</cp:coreProperties>
</file>