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77" w:rsidRDefault="00822E77" w:rsidP="0082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документы надо предоставить для перевода в вашу школу?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Справку об обучение с предыдущего места обучения.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Личное дело.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план обучающегося.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2E77" w:rsidRDefault="00822E77" w:rsidP="0082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отделения в вашей школе?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МБУ ДО «ДМШ»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Пелагиада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-фортепианное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-народное отделение (баян, аккордеон, гитара);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вокальное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-хореографическое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художественное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-декоративно-прикладное отделение.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МБУ ДО «ДМШ»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Пелагиада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филиал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Верхнерусское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-фортепианное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-народное отделение (баян, аккордеон, гитара);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художественное отделение.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МБУ ДО «ДМШ»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Пелагиада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филиал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-фортепианное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-народное отделение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гитара);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струнное отделение (скрипка);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духовое отделение (саксофон, кларнет) 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МБУ ДО «ДМШ»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Пелагиада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филиал х.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Демино</w:t>
      </w:r>
      <w:proofErr w:type="spellEnd"/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-фортепианное отделение.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МБУ ДО «ДМШ» 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Пелагиада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филиал ст. Новомарьевская: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-фортепианное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художественное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хореографическое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хоровое отделение;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народное отделение (балалайка, домра)</w:t>
      </w:r>
    </w:p>
    <w:p w:rsidR="00822E77" w:rsidRDefault="00822E77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2E77" w:rsidRPr="00822E77" w:rsidRDefault="00822E77" w:rsidP="0082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2E77">
        <w:rPr>
          <w:rFonts w:ascii="Times New Roman" w:hAnsi="Times New Roman" w:cs="Times New Roman"/>
          <w:b/>
          <w:sz w:val="28"/>
          <w:szCs w:val="28"/>
        </w:rPr>
        <w:t>Какие документы требуются для поступления в вашу школу?</w:t>
      </w:r>
    </w:p>
    <w:p w:rsidR="00822E77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заявление;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СНИЛС;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ксерокопия паспорта</w:t>
      </w:r>
      <w:r w:rsidR="00CA636D">
        <w:rPr>
          <w:rFonts w:ascii="Times New Roman" w:hAnsi="Times New Roman" w:cs="Times New Roman"/>
          <w:i/>
          <w:sz w:val="28"/>
          <w:szCs w:val="28"/>
        </w:rPr>
        <w:t xml:space="preserve"> одного из 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родителей;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ксерокопия свидетельство о рождении;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медицинская справка.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55BD" w:rsidRPr="001855BD" w:rsidRDefault="001855BD" w:rsidP="00822E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55BD">
        <w:rPr>
          <w:rFonts w:ascii="Times New Roman" w:hAnsi="Times New Roman" w:cs="Times New Roman"/>
          <w:b/>
          <w:i/>
          <w:sz w:val="28"/>
          <w:szCs w:val="28"/>
        </w:rPr>
        <w:t>В каком возрасте вы принимаете детей в школу?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CA636D">
        <w:rPr>
          <w:rFonts w:ascii="Times New Roman" w:hAnsi="Times New Roman" w:cs="Times New Roman"/>
          <w:i/>
          <w:sz w:val="28"/>
          <w:szCs w:val="28"/>
        </w:rPr>
        <w:t>а предпрофессиональную программу «Фортепиано» с 6,6 до 9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лет.</w:t>
      </w:r>
    </w:p>
    <w:p w:rsidR="00CA636D" w:rsidRDefault="00CA636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предпрофе</w:t>
      </w:r>
      <w:r>
        <w:rPr>
          <w:rFonts w:ascii="Times New Roman" w:hAnsi="Times New Roman" w:cs="Times New Roman"/>
          <w:i/>
          <w:sz w:val="28"/>
          <w:szCs w:val="28"/>
        </w:rPr>
        <w:t>ссиональные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«Народные  инструменты» и «Духовые и ударные инструменты» с 6,6 до 11 лет.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общеразвивающие программы с 6 до 14 лет.</w:t>
      </w:r>
    </w:p>
    <w:p w:rsidR="001855BD" w:rsidRPr="001855BD" w:rsidRDefault="001855BD" w:rsidP="0082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55BD">
        <w:rPr>
          <w:rFonts w:ascii="Times New Roman" w:hAnsi="Times New Roman" w:cs="Times New Roman"/>
          <w:b/>
          <w:sz w:val="28"/>
          <w:szCs w:val="28"/>
        </w:rPr>
        <w:t xml:space="preserve">Срок обучения по дополнительным </w:t>
      </w:r>
      <w:r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r w:rsidRPr="001855BD">
        <w:rPr>
          <w:rFonts w:ascii="Times New Roman" w:hAnsi="Times New Roman" w:cs="Times New Roman"/>
          <w:b/>
          <w:sz w:val="28"/>
          <w:szCs w:val="28"/>
        </w:rPr>
        <w:t xml:space="preserve"> программам?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Фортепианное отделение – 8 лет.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Народное отделение – 8 и 5 лет.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Духовое отделение – 8 и 5 лет.</w:t>
      </w:r>
    </w:p>
    <w:p w:rsidR="001855BD" w:rsidRDefault="001855BD" w:rsidP="00822E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55BD" w:rsidRPr="001855BD" w:rsidRDefault="001855BD" w:rsidP="00822E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55BD">
        <w:rPr>
          <w:rFonts w:ascii="Times New Roman" w:hAnsi="Times New Roman" w:cs="Times New Roman"/>
          <w:b/>
          <w:sz w:val="28"/>
          <w:szCs w:val="28"/>
        </w:rPr>
        <w:t>Срок обучения по дополнитель</w:t>
      </w:r>
      <w:r>
        <w:rPr>
          <w:rFonts w:ascii="Times New Roman" w:hAnsi="Times New Roman" w:cs="Times New Roman"/>
          <w:b/>
          <w:sz w:val="28"/>
          <w:szCs w:val="28"/>
        </w:rPr>
        <w:t>ным общеразвивающим программам?</w:t>
      </w:r>
    </w:p>
    <w:p w:rsidR="001855BD" w:rsidRDefault="001855BD" w:rsidP="001855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Фортепианное отделение – 4 года. </w:t>
      </w:r>
    </w:p>
    <w:p w:rsidR="001855BD" w:rsidRDefault="001855BD" w:rsidP="001855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Народное отделение (баян, аккордеон, гитара) - 4 года.</w:t>
      </w:r>
    </w:p>
    <w:p w:rsidR="001855BD" w:rsidRDefault="005C4BAF" w:rsidP="001855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Вокальное отделение - 4 года.</w:t>
      </w:r>
    </w:p>
    <w:p w:rsidR="001855BD" w:rsidRDefault="005C4BAF" w:rsidP="001855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Хореографическое отделение - 4 и 3 года</w:t>
      </w:r>
    </w:p>
    <w:p w:rsidR="001855BD" w:rsidRDefault="005C4BAF" w:rsidP="001855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Художественное отделение - 4 года.</w:t>
      </w:r>
    </w:p>
    <w:p w:rsidR="001855BD" w:rsidRDefault="005C4BAF" w:rsidP="001855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1855BD">
        <w:rPr>
          <w:rFonts w:ascii="Times New Roman" w:hAnsi="Times New Roman" w:cs="Times New Roman"/>
          <w:i/>
          <w:sz w:val="28"/>
          <w:szCs w:val="28"/>
        </w:rPr>
        <w:t>екоративно-прикладное отделение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3 года.</w:t>
      </w:r>
    </w:p>
    <w:p w:rsidR="005C4BAF" w:rsidRDefault="005C4BAF" w:rsidP="005C4B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Хоровое отделение – 4 года.</w:t>
      </w:r>
    </w:p>
    <w:p w:rsidR="005C4BAF" w:rsidRDefault="005C4BAF" w:rsidP="005C4B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Народное отделение (балалайка, домра) – 4 года.</w:t>
      </w:r>
    </w:p>
    <w:p w:rsidR="005C4BAF" w:rsidRDefault="005C4BAF" w:rsidP="005C4B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Струнное отделение (скрипка) – 4 года.</w:t>
      </w:r>
    </w:p>
    <w:p w:rsidR="005C4BAF" w:rsidRDefault="005C4BAF" w:rsidP="005C4B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Духовое отделение (саксофон, кларнет) – 4 года.</w:t>
      </w:r>
    </w:p>
    <w:p w:rsidR="005C4BAF" w:rsidRDefault="005C4BAF" w:rsidP="005C4B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C4BAF" w:rsidRPr="00822E77" w:rsidRDefault="005C4BAF" w:rsidP="001855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5C4BAF" w:rsidRPr="0082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BD" w:rsidRDefault="001855BD" w:rsidP="001855BD">
      <w:pPr>
        <w:spacing w:after="0" w:line="240" w:lineRule="auto"/>
      </w:pPr>
      <w:r>
        <w:separator/>
      </w:r>
    </w:p>
  </w:endnote>
  <w:endnote w:type="continuationSeparator" w:id="0">
    <w:p w:rsidR="001855BD" w:rsidRDefault="001855BD" w:rsidP="0018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BD" w:rsidRDefault="001855BD" w:rsidP="001855BD">
      <w:pPr>
        <w:spacing w:after="0" w:line="240" w:lineRule="auto"/>
      </w:pPr>
      <w:r>
        <w:separator/>
      </w:r>
    </w:p>
  </w:footnote>
  <w:footnote w:type="continuationSeparator" w:id="0">
    <w:p w:rsidR="001855BD" w:rsidRDefault="001855BD" w:rsidP="00185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77"/>
    <w:rsid w:val="001855BD"/>
    <w:rsid w:val="005C4BAF"/>
    <w:rsid w:val="006D7977"/>
    <w:rsid w:val="00822E77"/>
    <w:rsid w:val="00CA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E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5BD"/>
  </w:style>
  <w:style w:type="paragraph" w:styleId="a6">
    <w:name w:val="footer"/>
    <w:basedOn w:val="a"/>
    <w:link w:val="a7"/>
    <w:uiPriority w:val="99"/>
    <w:unhideWhenUsed/>
    <w:rsid w:val="0018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E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8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5BD"/>
  </w:style>
  <w:style w:type="paragraph" w:styleId="a6">
    <w:name w:val="footer"/>
    <w:basedOn w:val="a"/>
    <w:link w:val="a7"/>
    <w:uiPriority w:val="99"/>
    <w:unhideWhenUsed/>
    <w:rsid w:val="0018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Дина</cp:lastModifiedBy>
  <cp:revision>2</cp:revision>
  <dcterms:created xsi:type="dcterms:W3CDTF">2023-07-06T08:56:00Z</dcterms:created>
  <dcterms:modified xsi:type="dcterms:W3CDTF">2023-07-06T09:27:00Z</dcterms:modified>
</cp:coreProperties>
</file>