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3823" w:type="dxa"/>
        <w:tblLook w:val="04A0" w:firstRow="1" w:lastRow="0" w:firstColumn="1" w:lastColumn="0" w:noHBand="0" w:noVBand="1"/>
      </w:tblPr>
      <w:tblGrid>
        <w:gridCol w:w="5522"/>
      </w:tblGrid>
      <w:tr w:rsidR="000D2113" w:rsidRPr="000D2113" w14:paraId="37A9A417" w14:textId="77777777" w:rsidTr="000D2113">
        <w:tc>
          <w:tcPr>
            <w:tcW w:w="5522" w:type="dxa"/>
          </w:tcPr>
          <w:p w14:paraId="4C7B8CFB" w14:textId="77777777" w:rsidR="000D2113" w:rsidRPr="000D2113" w:rsidRDefault="000D2113" w:rsidP="000D211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УТВЕРЖДЕНО</w:t>
            </w:r>
          </w:p>
          <w:p w14:paraId="3ADC4C48" w14:textId="3CF1570E" w:rsidR="000D2113" w:rsidRPr="000D2113" w:rsidRDefault="000D2113" w:rsidP="000D211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Директор МБУ ДО «ДМШ»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с. Пелагиада</w:t>
            </w:r>
          </w:p>
          <w:p w14:paraId="30672A7E" w14:textId="77777777" w:rsidR="000D2113" w:rsidRPr="000D2113" w:rsidRDefault="000D2113" w:rsidP="000D2113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_____________Д.А. Ступина</w:t>
            </w:r>
          </w:p>
          <w:p w14:paraId="397AD0D1" w14:textId="1165873E" w:rsidR="000D2113" w:rsidRPr="000D2113" w:rsidRDefault="000D2113" w:rsidP="000D2113">
            <w:pPr>
              <w:keepNext/>
              <w:keepLines/>
              <w:tabs>
                <w:tab w:val="left" w:pos="0"/>
                <w:tab w:val="left" w:pos="993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Приказ № ____от «____» </w:t>
            </w:r>
            <w:r w:rsidRPr="000D2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__________2023г</w:t>
            </w:r>
          </w:p>
        </w:tc>
      </w:tr>
    </w:tbl>
    <w:p w14:paraId="464A16D6" w14:textId="77777777" w:rsidR="00790760" w:rsidRPr="000D2113" w:rsidRDefault="00790760" w:rsidP="00790760">
      <w:pPr>
        <w:keepNext/>
        <w:keepLines/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5AEE4E" w14:textId="77777777" w:rsidR="00676012" w:rsidRPr="008C06DE" w:rsidRDefault="00676012" w:rsidP="00676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ПОЛОЖЕНИЕ</w:t>
      </w:r>
    </w:p>
    <w:p w14:paraId="7274E2A7" w14:textId="183403E9" w:rsidR="00676012" w:rsidRPr="008C06DE" w:rsidRDefault="00676012" w:rsidP="00676012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об антикоррупционной политике</w:t>
      </w:r>
      <w:r w:rsidRPr="008C06DE">
        <w:rPr>
          <w:rFonts w:ascii="Times New Roman" w:hAnsi="Times New Roman" w:cs="Times New Roman"/>
          <w:sz w:val="28"/>
          <w:szCs w:val="28"/>
        </w:rPr>
        <w:t xml:space="preserve"> в Муниципальном бюджетном учреждении </w:t>
      </w:r>
      <w:r w:rsidR="000D2113">
        <w:rPr>
          <w:rFonts w:ascii="Times New Roman" w:hAnsi="Times New Roman" w:cs="Times New Roman"/>
          <w:sz w:val="28"/>
          <w:szCs w:val="28"/>
        </w:rPr>
        <w:t>дополнительного образования «Детская музыкальная школа»  с. Пелагиада</w:t>
      </w:r>
    </w:p>
    <w:p w14:paraId="092802FA" w14:textId="77777777" w:rsidR="00676012" w:rsidRPr="008C06DE" w:rsidRDefault="00676012" w:rsidP="00676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06F048" w14:textId="77777777" w:rsidR="00676012" w:rsidRPr="008C06DE" w:rsidRDefault="00676012" w:rsidP="008C06DE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Общие положения</w:t>
      </w:r>
    </w:p>
    <w:p w14:paraId="283CF497" w14:textId="77777777" w:rsidR="008C06DE" w:rsidRPr="008C06DE" w:rsidRDefault="008C06DE" w:rsidP="008C06D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4580170D" w14:textId="1517115F" w:rsidR="00676012" w:rsidRPr="008C06DE" w:rsidRDefault="008C06DE" w:rsidP="00676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       </w:t>
      </w:r>
      <w:r w:rsidR="00676012" w:rsidRPr="008C06DE">
        <w:rPr>
          <w:rFonts w:ascii="Times New Roman" w:hAnsi="Times New Roman"/>
          <w:sz w:val="28"/>
          <w:szCs w:val="28"/>
        </w:rPr>
        <w:t xml:space="preserve">1.1.Настоящее Положение об антикоррупционной политике Муниципального бюджетного учреждения </w:t>
      </w:r>
      <w:r w:rsidR="000D2113">
        <w:rPr>
          <w:rFonts w:ascii="Times New Roman" w:hAnsi="Times New Roman"/>
          <w:sz w:val="28"/>
          <w:szCs w:val="28"/>
        </w:rPr>
        <w:t>дополнительного образования «Детская музыкальная школа»  с. Пелагиада</w:t>
      </w:r>
      <w:r w:rsidR="00676012" w:rsidRPr="008C06DE">
        <w:rPr>
          <w:rFonts w:ascii="Times New Roman" w:hAnsi="Times New Roman"/>
          <w:sz w:val="28"/>
          <w:szCs w:val="28"/>
        </w:rPr>
        <w:t xml:space="preserve"> (далее по тексту – </w:t>
      </w:r>
      <w:r w:rsidR="000D2113">
        <w:rPr>
          <w:rFonts w:ascii="Times New Roman" w:hAnsi="Times New Roman"/>
          <w:sz w:val="28"/>
          <w:szCs w:val="28"/>
        </w:rPr>
        <w:t>МБУ ДО «ДМШ»  с. Пелагиада</w:t>
      </w:r>
      <w:r w:rsidR="00676012" w:rsidRPr="008C06DE">
        <w:rPr>
          <w:rFonts w:ascii="Times New Roman" w:hAnsi="Times New Roman"/>
          <w:sz w:val="28"/>
          <w:szCs w:val="28"/>
        </w:rPr>
        <w:t xml:space="preserve">) является основным локальным нормативным актом </w:t>
      </w:r>
      <w:r w:rsidR="000D2113">
        <w:rPr>
          <w:rFonts w:ascii="Times New Roman" w:hAnsi="Times New Roman"/>
          <w:sz w:val="28"/>
          <w:szCs w:val="28"/>
        </w:rPr>
        <w:t>МБУ ДО «ДМШ»  с. Пелагиада</w:t>
      </w:r>
      <w:r w:rsidR="00676012" w:rsidRPr="008C06DE">
        <w:rPr>
          <w:rFonts w:ascii="Times New Roman" w:hAnsi="Times New Roman"/>
          <w:sz w:val="28"/>
          <w:szCs w:val="28"/>
        </w:rPr>
        <w:t>, определяющим ключевые принципы и требования, направленные на противодействие коррупции и минимизацию коррупционного риска, а</w:t>
      </w:r>
      <w:r w:rsidR="00BE4F71" w:rsidRPr="008C06DE">
        <w:rPr>
          <w:rFonts w:ascii="Times New Roman" w:hAnsi="Times New Roman"/>
          <w:sz w:val="28"/>
          <w:szCs w:val="28"/>
        </w:rPr>
        <w:t xml:space="preserve"> также на обеспечение соблюдени</w:t>
      </w:r>
      <w:r w:rsidRPr="008C06DE">
        <w:rPr>
          <w:rFonts w:ascii="Times New Roman" w:hAnsi="Times New Roman"/>
          <w:sz w:val="28"/>
          <w:szCs w:val="28"/>
        </w:rPr>
        <w:t>е</w:t>
      </w:r>
      <w:r w:rsidR="00676012" w:rsidRPr="008C06DE">
        <w:rPr>
          <w:rFonts w:ascii="Times New Roman" w:hAnsi="Times New Roman"/>
          <w:sz w:val="28"/>
          <w:szCs w:val="28"/>
        </w:rPr>
        <w:t xml:space="preserve">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676012" w:rsidRPr="008C06DE">
        <w:rPr>
          <w:rFonts w:ascii="Times New Roman" w:hAnsi="Times New Roman"/>
          <w:sz w:val="28"/>
          <w:szCs w:val="28"/>
        </w:rPr>
        <w:t xml:space="preserve"> и его структурными подразделениями норм применяемого антикоррупционного законодательства.</w:t>
      </w:r>
    </w:p>
    <w:p w14:paraId="5E013187" w14:textId="77777777" w:rsidR="00676012" w:rsidRPr="008C06DE" w:rsidRDefault="00676012" w:rsidP="006760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1.2. Настоящее Положение разработано в соответствии с Федеральным законом от 25 декабря 2008 года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 (утв. Министерством труда и социальной защиты РФ от 08.11.2013 г.).</w:t>
      </w:r>
    </w:p>
    <w:p w14:paraId="6ED5DFC8" w14:textId="77777777" w:rsidR="00676012" w:rsidRPr="008C06DE" w:rsidRDefault="00676012" w:rsidP="00676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F6F066" w14:textId="77777777" w:rsidR="00676012" w:rsidRPr="008C06DE" w:rsidRDefault="00676012" w:rsidP="00676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2. Область применения антикоррупционной политики </w:t>
      </w:r>
    </w:p>
    <w:p w14:paraId="25712C88" w14:textId="77777777" w:rsidR="00676012" w:rsidRPr="008C06DE" w:rsidRDefault="00676012" w:rsidP="00676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и круг лиц, подпадающих под ее действие</w:t>
      </w:r>
    </w:p>
    <w:p w14:paraId="01C62F15" w14:textId="77777777" w:rsidR="008C06DE" w:rsidRPr="008C06DE" w:rsidRDefault="008C06DE" w:rsidP="006760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08EBA8" w14:textId="6361FF01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2.1.Основным кругом лиц, подпадающих под действие антикорруп-ционной политики, являются работники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Pr="008C06DE">
        <w:rPr>
          <w:rFonts w:ascii="Times New Roman" w:hAnsi="Times New Roman"/>
          <w:sz w:val="28"/>
          <w:szCs w:val="28"/>
        </w:rPr>
        <w:t xml:space="preserve"> и его структурных подразделений вне зависимости от занимаемой должности и выполняемых функций. Все работники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0733AA" w:rsidRPr="008C06DE">
        <w:rPr>
          <w:rFonts w:ascii="Times New Roman" w:hAnsi="Times New Roman"/>
          <w:sz w:val="28"/>
          <w:szCs w:val="28"/>
        </w:rPr>
        <w:t xml:space="preserve"> </w:t>
      </w:r>
      <w:r w:rsidRPr="008C06DE">
        <w:rPr>
          <w:rFonts w:ascii="Times New Roman" w:hAnsi="Times New Roman"/>
          <w:sz w:val="28"/>
          <w:szCs w:val="28"/>
        </w:rPr>
        <w:t>и его структурных подразделений, вне зависимости от занимаемой должности и выполняемых функций, должны руководствоваться настоящей антикорруп-ционной политикой и неукоснительно соблюдать ее принципы и требования.</w:t>
      </w:r>
    </w:p>
    <w:p w14:paraId="10455A43" w14:textId="2B45CD76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2.2.</w:t>
      </w:r>
      <w:r w:rsidR="000733AA">
        <w:rPr>
          <w:rFonts w:ascii="Times New Roman" w:hAnsi="Times New Roman"/>
          <w:sz w:val="28"/>
          <w:szCs w:val="28"/>
        </w:rPr>
        <w:t>МБУ ДО «ДМШ»</w:t>
      </w:r>
      <w:r w:rsidR="000D2113">
        <w:rPr>
          <w:rFonts w:ascii="Times New Roman" w:hAnsi="Times New Roman"/>
          <w:sz w:val="28"/>
          <w:szCs w:val="28"/>
        </w:rPr>
        <w:t xml:space="preserve">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0733AA" w:rsidRPr="008C06DE">
        <w:rPr>
          <w:rFonts w:ascii="Times New Roman" w:hAnsi="Times New Roman"/>
          <w:sz w:val="28"/>
          <w:szCs w:val="28"/>
        </w:rPr>
        <w:t xml:space="preserve"> </w:t>
      </w:r>
      <w:r w:rsidRPr="008C06DE">
        <w:rPr>
          <w:rFonts w:ascii="Times New Roman" w:hAnsi="Times New Roman"/>
          <w:sz w:val="28"/>
          <w:szCs w:val="28"/>
        </w:rPr>
        <w:t>содействует повышению уровня антикоррупционной культуры путем ознакомления при приеме на работу своих работников с настоящим положением и другими локальными нормативными актами РФ в сфере противодействия коррупции, в целях поддержания их осведомленности в вопросах соблюдения норм антикоррупционного законодательства и требований настоящего Положения.</w:t>
      </w:r>
    </w:p>
    <w:p w14:paraId="4FA478BB" w14:textId="393E3B2B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2.3. Действие антикоррупционной политики может распространяться и на физических лиц и юридических лиц, с которыми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0733AA" w:rsidRPr="008C06DE">
        <w:rPr>
          <w:rFonts w:ascii="Times New Roman" w:hAnsi="Times New Roman"/>
          <w:sz w:val="28"/>
          <w:szCs w:val="28"/>
        </w:rPr>
        <w:t xml:space="preserve"> </w:t>
      </w:r>
      <w:r w:rsidRPr="008C06DE">
        <w:rPr>
          <w:rFonts w:ascii="Times New Roman" w:hAnsi="Times New Roman"/>
          <w:sz w:val="28"/>
          <w:szCs w:val="28"/>
        </w:rPr>
        <w:t xml:space="preserve">вступает в иные договорные отношения. В этом случае это условие </w:t>
      </w:r>
      <w:r w:rsidRPr="008C06DE">
        <w:rPr>
          <w:rFonts w:ascii="Times New Roman" w:hAnsi="Times New Roman"/>
          <w:sz w:val="28"/>
          <w:szCs w:val="28"/>
        </w:rPr>
        <w:lastRenderedPageBreak/>
        <w:t xml:space="preserve">и обязательства должны быть закреплены в договорах, заключаемых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0733AA">
        <w:rPr>
          <w:rFonts w:ascii="Times New Roman" w:hAnsi="Times New Roman"/>
          <w:sz w:val="28"/>
          <w:szCs w:val="28"/>
        </w:rPr>
        <w:t>с. Пелагиада</w:t>
      </w:r>
    </w:p>
    <w:p w14:paraId="73B88734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27DDF7" w14:textId="77777777" w:rsidR="00676012" w:rsidRPr="008C06DE" w:rsidRDefault="00676012" w:rsidP="008C06DE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Основные понятия и определения</w:t>
      </w:r>
    </w:p>
    <w:p w14:paraId="597AFACF" w14:textId="77777777" w:rsidR="008C06DE" w:rsidRPr="008C06DE" w:rsidRDefault="008C06DE" w:rsidP="008C06DE">
      <w:pPr>
        <w:pStyle w:val="ac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F4CC3C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понятия и определения:</w:t>
      </w:r>
    </w:p>
    <w:p w14:paraId="134C0F5D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3.1.Коррупция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совершение  перечисленных деяний от имени или в интересах отдела культуры.</w:t>
      </w:r>
    </w:p>
    <w:p w14:paraId="67F61609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3.2. Коррупционное правонарушение – совершенное противоправное (в нарушение антикоррупционного законодательства РФ) деяние, обладающее признаками коррупции, за которое законодательством РФ установлена гражданско-правовая, дисциплинарная, административная или уголовная ответственность.</w:t>
      </w:r>
    </w:p>
    <w:p w14:paraId="66B83A66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3.3.Коммерческий подкуп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</w:p>
    <w:p w14:paraId="44A540CF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3.4.Взятка – получение должностным лицом, иностранным должност-ным лицом либо должностным лицом публичной международной организа-ции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(без-действие)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попусти-тельство по службе.</w:t>
      </w:r>
    </w:p>
    <w:p w14:paraId="12B4124E" w14:textId="1CE3D1DC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3.5.Конфликт интересов – ситуация, при которой личная заинтересо-ванность (прямая или косвенная) работника (представителя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A355C5" w:rsidRPr="008C06DE">
        <w:rPr>
          <w:rFonts w:ascii="Times New Roman" w:hAnsi="Times New Roman"/>
          <w:sz w:val="28"/>
          <w:szCs w:val="28"/>
        </w:rPr>
        <w:t>,</w:t>
      </w:r>
      <w:r w:rsidRPr="008C06DE">
        <w:rPr>
          <w:rFonts w:ascii="Times New Roman" w:hAnsi="Times New Roman"/>
          <w:sz w:val="28"/>
          <w:szCs w:val="28"/>
        </w:rPr>
        <w:t xml:space="preserve"> структурных подразделений), повлияет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заинтересованностью работника (представителя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A355C5" w:rsidRPr="008C06DE">
        <w:rPr>
          <w:rFonts w:ascii="Times New Roman" w:hAnsi="Times New Roman"/>
          <w:sz w:val="28"/>
          <w:szCs w:val="28"/>
        </w:rPr>
        <w:t xml:space="preserve">, </w:t>
      </w:r>
      <w:r w:rsidRPr="008C06DE">
        <w:rPr>
          <w:rFonts w:ascii="Times New Roman" w:hAnsi="Times New Roman"/>
          <w:sz w:val="28"/>
          <w:szCs w:val="28"/>
        </w:rPr>
        <w:t xml:space="preserve"> структурных подразделений) и правами и законными интересами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Pr="008C06DE">
        <w:rPr>
          <w:rFonts w:ascii="Times New Roman" w:hAnsi="Times New Roman"/>
          <w:sz w:val="28"/>
          <w:szCs w:val="28"/>
        </w:rPr>
        <w:t xml:space="preserve">, способное привести к причинению вреда </w:t>
      </w:r>
      <w:r w:rsidRPr="008C06DE">
        <w:rPr>
          <w:rFonts w:ascii="Times New Roman" w:hAnsi="Times New Roman"/>
          <w:sz w:val="28"/>
          <w:szCs w:val="28"/>
        </w:rPr>
        <w:lastRenderedPageBreak/>
        <w:t xml:space="preserve">правам и законным интересам, имуществу и (или) деловой репутации работника культуры, работником </w:t>
      </w:r>
      <w:r w:rsidR="00E9325A" w:rsidRPr="008C06DE">
        <w:rPr>
          <w:rFonts w:ascii="Times New Roman" w:hAnsi="Times New Roman"/>
          <w:sz w:val="28"/>
          <w:szCs w:val="28"/>
        </w:rPr>
        <w:t xml:space="preserve">(представителем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E9325A" w:rsidRPr="008C06DE">
        <w:rPr>
          <w:rFonts w:ascii="Times New Roman" w:hAnsi="Times New Roman"/>
          <w:sz w:val="28"/>
          <w:szCs w:val="28"/>
        </w:rPr>
        <w:t xml:space="preserve">, его структурного подразделения), </w:t>
      </w:r>
      <w:r w:rsidRPr="008C06DE">
        <w:rPr>
          <w:rFonts w:ascii="Times New Roman" w:hAnsi="Times New Roman"/>
          <w:sz w:val="28"/>
          <w:szCs w:val="28"/>
        </w:rPr>
        <w:t>которого он является.</w:t>
      </w:r>
    </w:p>
    <w:p w14:paraId="212EEA4B" w14:textId="156B2ABF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3.6.Личная заинтересованность работника (представителя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E9325A" w:rsidRPr="008C06DE">
        <w:rPr>
          <w:rFonts w:ascii="Times New Roman" w:hAnsi="Times New Roman"/>
          <w:sz w:val="28"/>
          <w:szCs w:val="28"/>
        </w:rPr>
        <w:t>, его структурного подразделения</w:t>
      </w:r>
      <w:r w:rsidRPr="008C06DE">
        <w:rPr>
          <w:rFonts w:ascii="Times New Roman" w:hAnsi="Times New Roman"/>
          <w:sz w:val="28"/>
          <w:szCs w:val="28"/>
        </w:rPr>
        <w:t xml:space="preserve">) – заинтересованность работника </w:t>
      </w:r>
      <w:r w:rsidR="00E9325A" w:rsidRPr="008C06DE">
        <w:rPr>
          <w:rFonts w:ascii="Times New Roman" w:hAnsi="Times New Roman"/>
          <w:sz w:val="28"/>
          <w:szCs w:val="28"/>
        </w:rPr>
        <w:t xml:space="preserve">представителя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E9325A" w:rsidRPr="008C06DE">
        <w:rPr>
          <w:rFonts w:ascii="Times New Roman" w:hAnsi="Times New Roman"/>
          <w:sz w:val="28"/>
          <w:szCs w:val="28"/>
        </w:rPr>
        <w:t>, его структурного подразделения)</w:t>
      </w:r>
      <w:r w:rsidRPr="008C06DE">
        <w:rPr>
          <w:rFonts w:ascii="Times New Roman" w:hAnsi="Times New Roman"/>
          <w:sz w:val="28"/>
          <w:szCs w:val="28"/>
        </w:rPr>
        <w:t xml:space="preserve">, связанная с возможностью получения работником </w:t>
      </w:r>
      <w:r w:rsidR="00E9325A" w:rsidRPr="008C06DE">
        <w:rPr>
          <w:rFonts w:ascii="Times New Roman" w:hAnsi="Times New Roman"/>
          <w:sz w:val="28"/>
          <w:szCs w:val="28"/>
        </w:rPr>
        <w:t xml:space="preserve">(представителем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E9325A" w:rsidRPr="008C06DE">
        <w:rPr>
          <w:rFonts w:ascii="Times New Roman" w:hAnsi="Times New Roman"/>
          <w:sz w:val="28"/>
          <w:szCs w:val="28"/>
        </w:rPr>
        <w:t>, его структурного подразделения)</w:t>
      </w:r>
      <w:r w:rsidRPr="008C06DE">
        <w:rPr>
          <w:rFonts w:ascii="Times New Roman" w:hAnsi="Times New Roman"/>
          <w:sz w:val="28"/>
          <w:szCs w:val="28"/>
        </w:rPr>
        <w:t xml:space="preserve">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14:paraId="1FDEFC51" w14:textId="14387AE3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3.7. Контрагент – любое российское или иностранное юридическое или физическое лицо, с которым </w:t>
      </w:r>
      <w:r w:rsidR="000733AA">
        <w:rPr>
          <w:rFonts w:ascii="Times New Roman" w:hAnsi="Times New Roman"/>
          <w:sz w:val="28"/>
          <w:szCs w:val="28"/>
        </w:rPr>
        <w:t>МБУ ДО «ДМШ»</w:t>
      </w:r>
      <w:r w:rsidR="000D2113">
        <w:rPr>
          <w:rFonts w:ascii="Times New Roman" w:hAnsi="Times New Roman"/>
          <w:sz w:val="28"/>
          <w:szCs w:val="28"/>
        </w:rPr>
        <w:t xml:space="preserve">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0733AA" w:rsidRPr="008C06DE">
        <w:rPr>
          <w:rFonts w:ascii="Times New Roman" w:hAnsi="Times New Roman"/>
          <w:sz w:val="28"/>
          <w:szCs w:val="28"/>
        </w:rPr>
        <w:t xml:space="preserve"> </w:t>
      </w:r>
      <w:r w:rsidRPr="008C06DE">
        <w:rPr>
          <w:rFonts w:ascii="Times New Roman" w:hAnsi="Times New Roman"/>
          <w:sz w:val="28"/>
          <w:szCs w:val="28"/>
        </w:rPr>
        <w:t>вступает в договорные отношения, за исключением трудовых отношений.</w:t>
      </w:r>
    </w:p>
    <w:p w14:paraId="48826453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3.8.Противодействие коррупции – деятельность органов государствен-ной власти, органов государственной власти субъектов РФ, органов местного самоуправления, институтов гражданского общества, организаций и физичес</w:t>
      </w:r>
      <w:r w:rsidR="00A355C5" w:rsidRPr="008C06DE">
        <w:rPr>
          <w:rFonts w:ascii="Times New Roman" w:hAnsi="Times New Roman"/>
          <w:sz w:val="28"/>
          <w:szCs w:val="28"/>
        </w:rPr>
        <w:t>-</w:t>
      </w:r>
      <w:r w:rsidRPr="008C06DE">
        <w:rPr>
          <w:rFonts w:ascii="Times New Roman" w:hAnsi="Times New Roman"/>
          <w:sz w:val="28"/>
          <w:szCs w:val="28"/>
        </w:rPr>
        <w:t xml:space="preserve">ких лиц в пределах их полномочий: </w:t>
      </w:r>
    </w:p>
    <w:p w14:paraId="4D4FA722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а) по предупреждению коррупции, в том числе по выявлению и последую-щему устранению причин коррупции (профилактика коррупции);</w:t>
      </w:r>
    </w:p>
    <w:p w14:paraId="03CB9B2C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 б) по выявлению, предупреждению, пресечению, раскрытию и расследова-нию коррупционных правонарушений (борьба с коррупцией); </w:t>
      </w:r>
    </w:p>
    <w:p w14:paraId="350C95F7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в) по минимизации и (или) ликвидации последствий коррупционных право-нарушений.</w:t>
      </w:r>
    </w:p>
    <w:p w14:paraId="3EE1FA4D" w14:textId="0516D8FF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3.9.Антикоррупционная политика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0733AA" w:rsidRPr="008C06DE">
        <w:rPr>
          <w:rFonts w:ascii="Times New Roman" w:hAnsi="Times New Roman"/>
          <w:sz w:val="28"/>
          <w:szCs w:val="28"/>
        </w:rPr>
        <w:t xml:space="preserve"> </w:t>
      </w:r>
      <w:r w:rsidRPr="008C06DE">
        <w:rPr>
          <w:rFonts w:ascii="Times New Roman" w:hAnsi="Times New Roman"/>
          <w:sz w:val="28"/>
          <w:szCs w:val="28"/>
        </w:rPr>
        <w:t xml:space="preserve">– комплекс </w:t>
      </w:r>
      <w:r w:rsidR="00A355C5" w:rsidRPr="008C06DE">
        <w:rPr>
          <w:rFonts w:ascii="Times New Roman" w:hAnsi="Times New Roman"/>
          <w:sz w:val="28"/>
          <w:szCs w:val="28"/>
        </w:rPr>
        <w:t>взаимосвязанных</w:t>
      </w:r>
      <w:r w:rsidRPr="008C06DE">
        <w:rPr>
          <w:rFonts w:ascii="Times New Roman" w:hAnsi="Times New Roman"/>
          <w:sz w:val="28"/>
          <w:szCs w:val="28"/>
        </w:rPr>
        <w:t xml:space="preserve"> принципов, процедур и конкретных мероприятий, направленных на профилактику и пресечение коррупционных правонаруше</w:t>
      </w:r>
      <w:r w:rsidR="00A355C5" w:rsidRPr="008C06DE">
        <w:rPr>
          <w:rFonts w:ascii="Times New Roman" w:hAnsi="Times New Roman"/>
          <w:sz w:val="28"/>
          <w:szCs w:val="28"/>
        </w:rPr>
        <w:t>-</w:t>
      </w:r>
      <w:r w:rsidRPr="008C06DE">
        <w:rPr>
          <w:rFonts w:ascii="Times New Roman" w:hAnsi="Times New Roman"/>
          <w:sz w:val="28"/>
          <w:szCs w:val="28"/>
        </w:rPr>
        <w:t xml:space="preserve">ний в деятельности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A355C5" w:rsidRPr="008C06DE">
        <w:rPr>
          <w:rFonts w:ascii="Times New Roman" w:hAnsi="Times New Roman"/>
          <w:sz w:val="28"/>
          <w:szCs w:val="28"/>
        </w:rPr>
        <w:t xml:space="preserve">, </w:t>
      </w:r>
      <w:r w:rsidR="00E9325A" w:rsidRPr="008C06DE">
        <w:rPr>
          <w:rFonts w:ascii="Times New Roman" w:hAnsi="Times New Roman"/>
          <w:sz w:val="28"/>
          <w:szCs w:val="28"/>
        </w:rPr>
        <w:t>его структурных подразделений.</w:t>
      </w:r>
    </w:p>
    <w:p w14:paraId="7E4C2014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 </w:t>
      </w:r>
    </w:p>
    <w:p w14:paraId="4977A3BD" w14:textId="77777777" w:rsidR="00676012" w:rsidRPr="008C06DE" w:rsidRDefault="00676012" w:rsidP="008C06DE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C06DE">
        <w:rPr>
          <w:rFonts w:ascii="Times New Roman" w:hAnsi="Times New Roman"/>
          <w:bCs/>
          <w:sz w:val="28"/>
          <w:szCs w:val="28"/>
        </w:rPr>
        <w:t>Цели и задачи внедрения антикоррупционной политики</w:t>
      </w:r>
    </w:p>
    <w:p w14:paraId="0DD168E6" w14:textId="77777777" w:rsidR="008C06DE" w:rsidRPr="008C06DE" w:rsidRDefault="008C06DE" w:rsidP="008C06DE">
      <w:pPr>
        <w:pStyle w:val="ac"/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5B1EDDD" w14:textId="127124A8" w:rsidR="00676012" w:rsidRPr="008C06DE" w:rsidRDefault="00676012" w:rsidP="00A355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Основными целями антикоррупционной политики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0733AA" w:rsidRPr="008C06DE">
        <w:rPr>
          <w:rFonts w:ascii="Times New Roman" w:hAnsi="Times New Roman"/>
          <w:sz w:val="28"/>
          <w:szCs w:val="28"/>
        </w:rPr>
        <w:t xml:space="preserve"> </w:t>
      </w:r>
      <w:r w:rsidR="00E9325A" w:rsidRPr="008C06DE">
        <w:rPr>
          <w:rFonts w:ascii="Times New Roman" w:hAnsi="Times New Roman"/>
          <w:sz w:val="28"/>
          <w:szCs w:val="28"/>
        </w:rPr>
        <w:t xml:space="preserve">и его структурных подразделений </w:t>
      </w:r>
      <w:r w:rsidRPr="008C06DE">
        <w:rPr>
          <w:rFonts w:ascii="Times New Roman" w:hAnsi="Times New Roman"/>
          <w:sz w:val="28"/>
          <w:szCs w:val="28"/>
        </w:rPr>
        <w:t>являются:</w:t>
      </w:r>
    </w:p>
    <w:p w14:paraId="05FEF481" w14:textId="072DDD05" w:rsidR="00E9325A" w:rsidRPr="008C06DE" w:rsidRDefault="00E9325A" w:rsidP="00E9325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        </w:t>
      </w:r>
      <w:r w:rsidR="00676012" w:rsidRPr="008C06DE">
        <w:rPr>
          <w:rFonts w:ascii="Times New Roman" w:hAnsi="Times New Roman"/>
          <w:sz w:val="28"/>
          <w:szCs w:val="28"/>
        </w:rPr>
        <w:t xml:space="preserve">4.1.предупреждение коррупции в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0733AA" w:rsidRPr="008C06DE">
        <w:rPr>
          <w:rFonts w:ascii="Times New Roman" w:hAnsi="Times New Roman"/>
          <w:sz w:val="28"/>
          <w:szCs w:val="28"/>
        </w:rPr>
        <w:t xml:space="preserve"> </w:t>
      </w:r>
      <w:r w:rsidRPr="008C06DE">
        <w:rPr>
          <w:rFonts w:ascii="Times New Roman" w:hAnsi="Times New Roman"/>
          <w:sz w:val="28"/>
          <w:szCs w:val="28"/>
        </w:rPr>
        <w:t>и его структурных подразделениях.</w:t>
      </w:r>
    </w:p>
    <w:p w14:paraId="20F6BBB4" w14:textId="77777777" w:rsidR="00676012" w:rsidRPr="008C06DE" w:rsidRDefault="00676012" w:rsidP="006760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4.2.обеспечение ответственности за коррупционные правонарушения.</w:t>
      </w:r>
    </w:p>
    <w:p w14:paraId="348B9CC4" w14:textId="77777777" w:rsidR="00676012" w:rsidRPr="008C06DE" w:rsidRDefault="00676012" w:rsidP="006760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4.3.формирование антикорруп</w:t>
      </w:r>
      <w:r w:rsidR="00A355C5" w:rsidRPr="008C06DE">
        <w:rPr>
          <w:rFonts w:ascii="Times New Roman" w:hAnsi="Times New Roman"/>
          <w:sz w:val="28"/>
          <w:szCs w:val="28"/>
        </w:rPr>
        <w:t>ционного сознания у работников</w:t>
      </w:r>
      <w:r w:rsidRPr="008C06DE">
        <w:rPr>
          <w:rFonts w:ascii="Times New Roman" w:hAnsi="Times New Roman"/>
          <w:sz w:val="28"/>
          <w:szCs w:val="28"/>
        </w:rPr>
        <w:t>.</w:t>
      </w:r>
    </w:p>
    <w:p w14:paraId="6B09E3C4" w14:textId="517A4C6F" w:rsidR="00676012" w:rsidRPr="008C06DE" w:rsidRDefault="00676012" w:rsidP="00A355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Основные задачи антикоррупционной политики </w:t>
      </w:r>
      <w:r w:rsidR="000D2113">
        <w:rPr>
          <w:rFonts w:ascii="Times New Roman" w:hAnsi="Times New Roman"/>
          <w:sz w:val="28"/>
          <w:szCs w:val="28"/>
        </w:rPr>
        <w:t xml:space="preserve">МБУ ДО «ДМШ» </w:t>
      </w:r>
      <w:r w:rsidR="000733AA">
        <w:rPr>
          <w:rFonts w:ascii="Times New Roman" w:hAnsi="Times New Roman"/>
          <w:sz w:val="28"/>
          <w:szCs w:val="28"/>
        </w:rPr>
        <w:t>с. Пелагиада</w:t>
      </w:r>
    </w:p>
    <w:p w14:paraId="7573CADD" w14:textId="4C1397C6" w:rsidR="00676012" w:rsidRPr="008C06DE" w:rsidRDefault="00676012" w:rsidP="006760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4.4.формирование у работников культуры понимания позиции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0733AA" w:rsidRPr="008C06DE">
        <w:rPr>
          <w:rFonts w:ascii="Times New Roman" w:hAnsi="Times New Roman"/>
          <w:sz w:val="28"/>
          <w:szCs w:val="28"/>
        </w:rPr>
        <w:t xml:space="preserve"> </w:t>
      </w:r>
      <w:r w:rsidRPr="008C06DE">
        <w:rPr>
          <w:rFonts w:ascii="Times New Roman" w:hAnsi="Times New Roman"/>
          <w:sz w:val="28"/>
          <w:szCs w:val="28"/>
        </w:rPr>
        <w:t>в неприятии коррупции в любых формах и появлениях.</w:t>
      </w:r>
    </w:p>
    <w:p w14:paraId="763A7971" w14:textId="77777777" w:rsidR="00676012" w:rsidRPr="008C06DE" w:rsidRDefault="00676012" w:rsidP="006760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4.5.минимизация риска вовлечения работников культуры независимо от должности в коррупционную деятельность.</w:t>
      </w:r>
    </w:p>
    <w:p w14:paraId="3C51D950" w14:textId="77777777" w:rsidR="00676012" w:rsidRPr="008C06DE" w:rsidRDefault="00676012" w:rsidP="006760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lastRenderedPageBreak/>
        <w:t>4.6.предупреждение коррупционных проявлений и обеспечение ответственности за коррупционные правонарушения.</w:t>
      </w:r>
    </w:p>
    <w:p w14:paraId="2B0AB63E" w14:textId="77777777" w:rsidR="00676012" w:rsidRPr="008C06DE" w:rsidRDefault="00676012" w:rsidP="006760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4.7.мониторинг эффективности мероприятий антикоррупционной поли-тики.</w:t>
      </w:r>
    </w:p>
    <w:p w14:paraId="54FE3CBE" w14:textId="77777777" w:rsidR="00676012" w:rsidRPr="008C06DE" w:rsidRDefault="00676012" w:rsidP="00676012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4.8. Установление обязанности работников культуры знать и соблюдать требования настоящей антикоррупционной политики, нормы антикоррупци-онного законодательства.</w:t>
      </w:r>
    </w:p>
    <w:p w14:paraId="386D2528" w14:textId="77777777" w:rsidR="00676012" w:rsidRPr="008C06DE" w:rsidRDefault="00676012" w:rsidP="006760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5. Основные принципы противодействия коррупции в отделе культуры</w:t>
      </w:r>
    </w:p>
    <w:p w14:paraId="4E374B18" w14:textId="77777777" w:rsidR="008C06DE" w:rsidRPr="008C06DE" w:rsidRDefault="008C06DE" w:rsidP="006760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48B036" w14:textId="263C9FF6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5.1.Принцип соответствия </w:t>
      </w:r>
      <w:r w:rsidR="00A355C5" w:rsidRPr="008C06DE">
        <w:rPr>
          <w:rFonts w:ascii="Times New Roman" w:hAnsi="Times New Roman"/>
          <w:sz w:val="28"/>
          <w:szCs w:val="28"/>
        </w:rPr>
        <w:t xml:space="preserve">антикоррупционной </w:t>
      </w:r>
      <w:r w:rsidRPr="008C06DE">
        <w:rPr>
          <w:rFonts w:ascii="Times New Roman" w:hAnsi="Times New Roman"/>
          <w:sz w:val="28"/>
          <w:szCs w:val="28"/>
        </w:rPr>
        <w:t>политик</w:t>
      </w:r>
      <w:r w:rsidR="00A355C5" w:rsidRPr="008C06DE">
        <w:rPr>
          <w:rFonts w:ascii="Times New Roman" w:hAnsi="Times New Roman"/>
          <w:sz w:val="28"/>
          <w:szCs w:val="28"/>
        </w:rPr>
        <w:t>и</w:t>
      </w:r>
      <w:r w:rsidRPr="008C06DE">
        <w:rPr>
          <w:rFonts w:ascii="Times New Roman" w:hAnsi="Times New Roman"/>
          <w:sz w:val="28"/>
          <w:szCs w:val="28"/>
        </w:rPr>
        <w:t xml:space="preserve">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0733AA" w:rsidRPr="008C06DE">
        <w:rPr>
          <w:rFonts w:ascii="Times New Roman" w:hAnsi="Times New Roman"/>
          <w:sz w:val="28"/>
          <w:szCs w:val="28"/>
        </w:rPr>
        <w:t xml:space="preserve"> </w:t>
      </w:r>
      <w:r w:rsidRPr="008C06DE">
        <w:rPr>
          <w:rFonts w:ascii="Times New Roman" w:hAnsi="Times New Roman"/>
          <w:sz w:val="28"/>
          <w:szCs w:val="28"/>
        </w:rPr>
        <w:t>действующему законодательству и общепринятым нормам.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 в сфере культуры.</w:t>
      </w:r>
    </w:p>
    <w:p w14:paraId="119CCEF4" w14:textId="65BA8FBE" w:rsidR="00E9325A" w:rsidRPr="008C06DE" w:rsidRDefault="00676012" w:rsidP="00E932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5.2.Принцип личного примера </w:t>
      </w:r>
      <w:r w:rsidR="00A355C5" w:rsidRPr="008C06DE">
        <w:rPr>
          <w:rFonts w:ascii="Times New Roman" w:hAnsi="Times New Roman"/>
          <w:sz w:val="28"/>
          <w:szCs w:val="28"/>
        </w:rPr>
        <w:t xml:space="preserve">директора </w:t>
      </w:r>
      <w:r w:rsidR="000733AA">
        <w:rPr>
          <w:rFonts w:ascii="Times New Roman" w:hAnsi="Times New Roman"/>
          <w:sz w:val="28"/>
          <w:szCs w:val="28"/>
        </w:rPr>
        <w:t>МБУ ДО «ДМШ»  с. Пелагиада</w:t>
      </w:r>
      <w:r w:rsidR="000733AA">
        <w:rPr>
          <w:rFonts w:ascii="Times New Roman" w:hAnsi="Times New Roman"/>
          <w:sz w:val="28"/>
          <w:szCs w:val="28"/>
        </w:rPr>
        <w:t>.</w:t>
      </w:r>
    </w:p>
    <w:p w14:paraId="47BC171E" w14:textId="56DCA157" w:rsidR="00676012" w:rsidRPr="008C06DE" w:rsidRDefault="00676012" w:rsidP="00E932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Ключевая роль руководства </w:t>
      </w:r>
      <w:r w:rsidR="000733AA">
        <w:rPr>
          <w:rFonts w:ascii="Times New Roman" w:hAnsi="Times New Roman"/>
          <w:sz w:val="28"/>
          <w:szCs w:val="28"/>
        </w:rPr>
        <w:t>МБУ ДО «ДМШ»</w:t>
      </w:r>
      <w:r w:rsidR="000D2113">
        <w:rPr>
          <w:rFonts w:ascii="Times New Roman" w:hAnsi="Times New Roman"/>
          <w:sz w:val="28"/>
          <w:szCs w:val="28"/>
        </w:rPr>
        <w:t xml:space="preserve">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E9325A" w:rsidRPr="008C06DE">
        <w:rPr>
          <w:rFonts w:ascii="Times New Roman" w:hAnsi="Times New Roman"/>
          <w:sz w:val="28"/>
          <w:szCs w:val="28"/>
        </w:rPr>
        <w:t>, заведующих структурными  подразделениями</w:t>
      </w:r>
      <w:r w:rsidRPr="008C06DE">
        <w:rPr>
          <w:rFonts w:ascii="Times New Roman" w:hAnsi="Times New Roman"/>
          <w:sz w:val="28"/>
          <w:szCs w:val="28"/>
        </w:rPr>
        <w:t xml:space="preserve"> в формировании культуры нетерпимости к коррупции, и в создании внутриорганизационной системы предупреждения и противодействия коррупции.</w:t>
      </w:r>
    </w:p>
    <w:p w14:paraId="15CFC7BF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5.3.Принцип вовлеченности работников. Информированность работ-ников культуры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14:paraId="5F2EA8CD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5.4.Принцип соразмерности антикоррупционных процедур риску кор-рупции. Разработка и выполнение комплекса мероприятий, позволяющих снизить вероятность вовлечения начальника отдела культуры, руководителей структурных подразделений и работников культуры в коррупционную деятельность, осуществляется с учетом существующих в деятельности учреждения коррупционных рисков.</w:t>
      </w:r>
    </w:p>
    <w:p w14:paraId="1C0EA614" w14:textId="01711A07" w:rsidR="00676012" w:rsidRPr="008C06DE" w:rsidRDefault="00676012" w:rsidP="00E932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5.5.Принцип эффективности антикоррупционных процедур. Примене-ние в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0733AA" w:rsidRPr="008C06DE">
        <w:rPr>
          <w:rFonts w:ascii="Times New Roman" w:hAnsi="Times New Roman"/>
          <w:sz w:val="28"/>
          <w:szCs w:val="28"/>
        </w:rPr>
        <w:t xml:space="preserve"> </w:t>
      </w:r>
      <w:r w:rsidR="00E9325A" w:rsidRPr="008C06DE">
        <w:rPr>
          <w:rFonts w:ascii="Times New Roman" w:hAnsi="Times New Roman"/>
          <w:sz w:val="28"/>
          <w:szCs w:val="28"/>
        </w:rPr>
        <w:t xml:space="preserve">и его структурных подразделениях </w:t>
      </w:r>
      <w:r w:rsidRPr="008C06DE">
        <w:rPr>
          <w:rFonts w:ascii="Times New Roman" w:hAnsi="Times New Roman"/>
          <w:sz w:val="28"/>
          <w:szCs w:val="28"/>
        </w:rPr>
        <w:t>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14:paraId="79060C6D" w14:textId="7E2BEDA6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5.6.Принцип ответственности и неотвратимости наказания. Неотврати-мость наказания для работников культуры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обязан-ностей, а также персональная ответственность </w:t>
      </w:r>
      <w:r w:rsidR="00E9325A" w:rsidRPr="008C06DE">
        <w:rPr>
          <w:rFonts w:ascii="Times New Roman" w:hAnsi="Times New Roman"/>
          <w:sz w:val="28"/>
          <w:szCs w:val="28"/>
        </w:rPr>
        <w:t xml:space="preserve">директора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E9325A" w:rsidRPr="008C06DE">
        <w:rPr>
          <w:rFonts w:ascii="Times New Roman" w:hAnsi="Times New Roman"/>
          <w:sz w:val="28"/>
          <w:szCs w:val="28"/>
        </w:rPr>
        <w:t>, заведующих структурными подразделениями</w:t>
      </w:r>
      <w:r w:rsidRPr="008C06DE">
        <w:rPr>
          <w:rFonts w:ascii="Times New Roman" w:hAnsi="Times New Roman"/>
          <w:sz w:val="28"/>
          <w:szCs w:val="28"/>
        </w:rPr>
        <w:t xml:space="preserve"> за реализацию </w:t>
      </w:r>
      <w:r w:rsidR="00E9325A" w:rsidRPr="008C06DE">
        <w:rPr>
          <w:rFonts w:ascii="Times New Roman" w:hAnsi="Times New Roman"/>
          <w:sz w:val="28"/>
          <w:szCs w:val="28"/>
        </w:rPr>
        <w:t>внутриорганизационной</w:t>
      </w:r>
      <w:r w:rsidRPr="008C06DE">
        <w:rPr>
          <w:rFonts w:ascii="Times New Roman" w:hAnsi="Times New Roman"/>
          <w:sz w:val="28"/>
          <w:szCs w:val="28"/>
        </w:rPr>
        <w:t xml:space="preserve"> антикоррупционной политики.</w:t>
      </w:r>
    </w:p>
    <w:p w14:paraId="7817B684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lastRenderedPageBreak/>
        <w:t>5.7. Принцип открытости. Информирование контрагентов, партнеров и общественности о принятых в организации антикоррупционных стандартах ведения работы.</w:t>
      </w:r>
    </w:p>
    <w:p w14:paraId="40C1EF26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5.8.Принцип постоянного контроля и регулярного мониторинга. Регулярное осуществление мониторинга эффективности внедренных анти-коррупционных стандартов и процедур, а также контроля за их исполнением.</w:t>
      </w:r>
    </w:p>
    <w:p w14:paraId="6B004EC2" w14:textId="77777777" w:rsidR="00A355C5" w:rsidRPr="008C06DE" w:rsidRDefault="00A355C5" w:rsidP="006760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DA4D09" w14:textId="77777777" w:rsidR="008C06DE" w:rsidRPr="008C06DE" w:rsidRDefault="008C06DE" w:rsidP="006760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C9FCC2" w14:textId="77777777" w:rsidR="00676012" w:rsidRPr="008C06DE" w:rsidRDefault="00676012" w:rsidP="006760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6. Основные меры по профилактике коррупции</w:t>
      </w:r>
    </w:p>
    <w:p w14:paraId="39F25194" w14:textId="77777777" w:rsidR="008C06DE" w:rsidRPr="008C06DE" w:rsidRDefault="008C06DE" w:rsidP="006760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306FF6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Профилактика коррупции в сфере культуры осуществляется путем применения следующих основных мер:</w:t>
      </w:r>
    </w:p>
    <w:p w14:paraId="7D43F7FF" w14:textId="77777777" w:rsidR="00676012" w:rsidRPr="008C06DE" w:rsidRDefault="00E9325A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6.1.</w:t>
      </w:r>
      <w:r w:rsidR="00A355C5" w:rsidRPr="008C06DE">
        <w:rPr>
          <w:rFonts w:ascii="Times New Roman" w:hAnsi="Times New Roman"/>
          <w:sz w:val="28"/>
          <w:szCs w:val="28"/>
        </w:rPr>
        <w:t>Формирование в коллективе</w:t>
      </w:r>
      <w:r w:rsidR="00676012" w:rsidRPr="008C06DE">
        <w:rPr>
          <w:rFonts w:ascii="Times New Roman" w:hAnsi="Times New Roman"/>
          <w:sz w:val="28"/>
          <w:szCs w:val="28"/>
        </w:rPr>
        <w:t xml:space="preserve"> нетерпимости к коррупционному поведению. </w:t>
      </w:r>
    </w:p>
    <w:p w14:paraId="338DE45A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6.2.Формирование у подростков и молодежи нетерпимости к коррупционному поведению.</w:t>
      </w:r>
    </w:p>
    <w:p w14:paraId="657E2E21" w14:textId="65FB171B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6.3.Проведение мониторинга всех локальных актов, издаваемых в </w:t>
      </w:r>
      <w:r w:rsidR="000D2113">
        <w:rPr>
          <w:rFonts w:ascii="Times New Roman" w:hAnsi="Times New Roman"/>
          <w:sz w:val="28"/>
          <w:szCs w:val="28"/>
        </w:rPr>
        <w:t xml:space="preserve">МБУ ДО «ДМШ»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Pr="008C06DE">
        <w:rPr>
          <w:rFonts w:ascii="Times New Roman" w:hAnsi="Times New Roman"/>
          <w:sz w:val="28"/>
          <w:szCs w:val="28"/>
        </w:rPr>
        <w:t xml:space="preserve">, в </w:t>
      </w:r>
      <w:r w:rsidR="00A355C5" w:rsidRPr="008C06DE">
        <w:rPr>
          <w:rFonts w:ascii="Times New Roman" w:hAnsi="Times New Roman"/>
          <w:sz w:val="28"/>
          <w:szCs w:val="28"/>
        </w:rPr>
        <w:t>структурных подразделениях</w:t>
      </w:r>
      <w:r w:rsidRPr="008C06DE">
        <w:rPr>
          <w:rFonts w:ascii="Times New Roman" w:hAnsi="Times New Roman"/>
          <w:sz w:val="28"/>
          <w:szCs w:val="28"/>
        </w:rPr>
        <w:t xml:space="preserve"> на предмет соответствия действующему законодательству.</w:t>
      </w:r>
    </w:p>
    <w:p w14:paraId="34BC953C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6.4.Проведение мероприятий по разъяснению работникам культуры законодательства в сфере противодействия коррупции.</w:t>
      </w:r>
    </w:p>
    <w:p w14:paraId="41B5F231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192201" w14:textId="77777777" w:rsidR="00676012" w:rsidRPr="008C06DE" w:rsidRDefault="00676012" w:rsidP="006760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7. Основные направления по повышению эффективности противодействия коррупции</w:t>
      </w:r>
    </w:p>
    <w:p w14:paraId="6B3A8941" w14:textId="77777777" w:rsidR="008C06DE" w:rsidRPr="008C06DE" w:rsidRDefault="008C06DE" w:rsidP="006760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B07D6C" w14:textId="07C2650A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7.1.Создание механизма взаимодействия </w:t>
      </w:r>
      <w:r w:rsidR="000D2113">
        <w:rPr>
          <w:rFonts w:ascii="Times New Roman" w:hAnsi="Times New Roman"/>
          <w:sz w:val="28"/>
          <w:szCs w:val="28"/>
        </w:rPr>
        <w:t xml:space="preserve">МБУ ДО «ДМШ»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0733AA" w:rsidRPr="008C06DE">
        <w:rPr>
          <w:rFonts w:ascii="Times New Roman" w:hAnsi="Times New Roman"/>
          <w:sz w:val="28"/>
          <w:szCs w:val="28"/>
        </w:rPr>
        <w:t xml:space="preserve"> </w:t>
      </w:r>
      <w:r w:rsidRPr="008C06DE">
        <w:rPr>
          <w:rFonts w:ascii="Times New Roman" w:hAnsi="Times New Roman"/>
          <w:sz w:val="28"/>
          <w:szCs w:val="28"/>
        </w:rPr>
        <w:t>с муниципальными и общественными комиссиями по вопросам противодейст</w:t>
      </w:r>
      <w:r w:rsidR="00E9325A" w:rsidRPr="008C06DE">
        <w:rPr>
          <w:rFonts w:ascii="Times New Roman" w:hAnsi="Times New Roman"/>
          <w:sz w:val="28"/>
          <w:szCs w:val="28"/>
        </w:rPr>
        <w:t>-</w:t>
      </w:r>
      <w:r w:rsidRPr="008C06DE">
        <w:rPr>
          <w:rFonts w:ascii="Times New Roman" w:hAnsi="Times New Roman"/>
          <w:sz w:val="28"/>
          <w:szCs w:val="28"/>
        </w:rPr>
        <w:t>вия коррупции, а также с гражданами и институтами гражданского общества.</w:t>
      </w:r>
    </w:p>
    <w:p w14:paraId="70C866FB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7.2.Принятие административных и иных мер, направленных на привлечение работников культуры к более активному участию в противодей-ствии коррупции, на формирование у работников культуры негативного отношения к коррупционному поведению.</w:t>
      </w:r>
    </w:p>
    <w:p w14:paraId="5323A7B7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7.3.Доведение работниками культуры до сведения комиссии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</w:p>
    <w:p w14:paraId="19E5ED20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7.4. Создание условий для уведомления комиссии по противодействию коррупции обо всех случаях коррупционной деятельности работниками культуры.</w:t>
      </w:r>
    </w:p>
    <w:p w14:paraId="24C6AFB5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4F6660" w14:textId="77777777" w:rsidR="00676012" w:rsidRPr="008C06DE" w:rsidRDefault="00676012" w:rsidP="006760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8. Перечень основополагающих мероприятий по предупреждению и противодействию коррупции</w:t>
      </w:r>
    </w:p>
    <w:p w14:paraId="021776DA" w14:textId="77777777" w:rsidR="008C06DE" w:rsidRPr="008C06DE" w:rsidRDefault="008C06DE" w:rsidP="006760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3733FA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8.1.Ознакомление каждого вновь принятого работника с Кодексом этики и служебного поведения работников культуры.</w:t>
      </w:r>
    </w:p>
    <w:p w14:paraId="35D1F329" w14:textId="77777777" w:rsidR="00676012" w:rsidRPr="008C06DE" w:rsidRDefault="00A355C5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lastRenderedPageBreak/>
        <w:t>8.2</w:t>
      </w:r>
      <w:r w:rsidR="00676012" w:rsidRPr="008C06DE">
        <w:rPr>
          <w:rFonts w:ascii="Times New Roman" w:hAnsi="Times New Roman"/>
          <w:sz w:val="28"/>
          <w:szCs w:val="28"/>
        </w:rPr>
        <w:t>.Введение процедуры информирования членами комиссии по противодействию коррупции о случаях склонения их к совершению коррупционных правонарушений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т.п.).</w:t>
      </w:r>
    </w:p>
    <w:p w14:paraId="526A479B" w14:textId="77777777" w:rsidR="00676012" w:rsidRPr="008C06DE" w:rsidRDefault="00A355C5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8.3</w:t>
      </w:r>
      <w:r w:rsidR="00676012" w:rsidRPr="008C06DE">
        <w:rPr>
          <w:rFonts w:ascii="Times New Roman" w:hAnsi="Times New Roman"/>
          <w:sz w:val="28"/>
          <w:szCs w:val="28"/>
        </w:rPr>
        <w:t>.Введение процедуры информирования комиссии по противодей-ствию коррупции о ставшей известной работнику информации о случаях совершения коррупционных правонарушений другими работниками, контр-агентами отдела культуры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т.п.).</w:t>
      </w:r>
    </w:p>
    <w:p w14:paraId="5249EBBC" w14:textId="334FF5BD" w:rsidR="00676012" w:rsidRPr="008C06DE" w:rsidRDefault="00997F87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8.4</w:t>
      </w:r>
      <w:r w:rsidR="00676012" w:rsidRPr="008C06DE">
        <w:rPr>
          <w:rFonts w:ascii="Times New Roman" w:hAnsi="Times New Roman"/>
          <w:sz w:val="28"/>
          <w:szCs w:val="28"/>
        </w:rPr>
        <w:t xml:space="preserve">.Введение процедур защиты работников, сообщивших о корруп-ционных правонарушениях в деятельности </w:t>
      </w:r>
      <w:r w:rsidR="000D2113">
        <w:rPr>
          <w:rFonts w:ascii="Times New Roman" w:hAnsi="Times New Roman"/>
          <w:sz w:val="28"/>
          <w:szCs w:val="28"/>
        </w:rPr>
        <w:t xml:space="preserve">МБУ ДО «ДМШ»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0733AA" w:rsidRPr="008C06DE">
        <w:rPr>
          <w:rFonts w:ascii="Times New Roman" w:hAnsi="Times New Roman"/>
          <w:sz w:val="28"/>
          <w:szCs w:val="28"/>
        </w:rPr>
        <w:t xml:space="preserve"> </w:t>
      </w:r>
      <w:r w:rsidR="00676012" w:rsidRPr="008C06DE">
        <w:rPr>
          <w:rFonts w:ascii="Times New Roman" w:hAnsi="Times New Roman"/>
          <w:sz w:val="28"/>
          <w:szCs w:val="28"/>
        </w:rPr>
        <w:t>от формальных и неформальных санкций.</w:t>
      </w:r>
    </w:p>
    <w:p w14:paraId="78E570BF" w14:textId="77777777" w:rsidR="00676012" w:rsidRPr="008C06DE" w:rsidRDefault="00997F87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8.5</w:t>
      </w:r>
      <w:r w:rsidR="00676012" w:rsidRPr="008C06DE">
        <w:rPr>
          <w:rFonts w:ascii="Times New Roman" w:hAnsi="Times New Roman"/>
          <w:sz w:val="28"/>
          <w:szCs w:val="28"/>
        </w:rPr>
        <w:t>. Проведение периодической оценки коррупционных рисков в целях выявления сфер деятельности отдела культуры, подведомственных учрежде-ний наиболее подверженных таким рискам, и разработки соответствующих антикоррупционных мер.</w:t>
      </w:r>
    </w:p>
    <w:p w14:paraId="15234D58" w14:textId="77777777" w:rsidR="00676012" w:rsidRPr="008C06DE" w:rsidRDefault="00997F87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8.6</w:t>
      </w:r>
      <w:r w:rsidR="00676012" w:rsidRPr="008C06DE">
        <w:rPr>
          <w:rFonts w:ascii="Times New Roman" w:hAnsi="Times New Roman"/>
          <w:sz w:val="28"/>
          <w:szCs w:val="28"/>
        </w:rPr>
        <w:t>.Ротация работников, занимающих должности, связанные с высоким коррупционным риском.</w:t>
      </w:r>
    </w:p>
    <w:p w14:paraId="065AE97C" w14:textId="77777777" w:rsidR="00676012" w:rsidRPr="008C06DE" w:rsidRDefault="00997F87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8.7</w:t>
      </w:r>
      <w:r w:rsidR="00676012" w:rsidRPr="008C06DE">
        <w:rPr>
          <w:rFonts w:ascii="Times New Roman" w:hAnsi="Times New Roman"/>
          <w:sz w:val="28"/>
          <w:szCs w:val="28"/>
        </w:rPr>
        <w:t>.Ознакомление работников под роспись со всеми вновь выходящими нормативными документами, регламентирующими вопросы предупреждения и противодействия коррупции в учреждениях культуры.</w:t>
      </w:r>
    </w:p>
    <w:p w14:paraId="68BBFC95" w14:textId="77777777" w:rsidR="00676012" w:rsidRPr="008C06DE" w:rsidRDefault="00997F87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8.8</w:t>
      </w:r>
      <w:r w:rsidR="00676012" w:rsidRPr="008C06DE">
        <w:rPr>
          <w:rFonts w:ascii="Times New Roman" w:hAnsi="Times New Roman"/>
          <w:sz w:val="28"/>
          <w:szCs w:val="28"/>
        </w:rPr>
        <w:t>.Проведение обучающих мероприятий для работников культуры по вопросам профилактики и противодействия коррупции.</w:t>
      </w:r>
    </w:p>
    <w:p w14:paraId="0ED5C55C" w14:textId="77777777" w:rsidR="00676012" w:rsidRPr="008C06DE" w:rsidRDefault="00997F87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8.9</w:t>
      </w:r>
      <w:r w:rsidR="00676012" w:rsidRPr="008C06DE">
        <w:rPr>
          <w:rFonts w:ascii="Times New Roman" w:hAnsi="Times New Roman"/>
          <w:sz w:val="28"/>
          <w:szCs w:val="28"/>
        </w:rPr>
        <w:t>.Организация индивидуального консультирования работников по вопросам применения (соблюдения) антикоррупционных стандартов и про-цедур.</w:t>
      </w:r>
    </w:p>
    <w:p w14:paraId="3A011D1C" w14:textId="77777777" w:rsidR="00676012" w:rsidRPr="008C06DE" w:rsidRDefault="00997F87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8.10</w:t>
      </w:r>
      <w:r w:rsidR="00676012" w:rsidRPr="008C06DE">
        <w:rPr>
          <w:rFonts w:ascii="Times New Roman" w:hAnsi="Times New Roman"/>
          <w:sz w:val="28"/>
          <w:szCs w:val="28"/>
        </w:rPr>
        <w:t>.Осуществление регулярного контро</w:t>
      </w:r>
      <w:r w:rsidR="00E9325A" w:rsidRPr="008C06DE">
        <w:rPr>
          <w:rFonts w:ascii="Times New Roman" w:hAnsi="Times New Roman"/>
          <w:sz w:val="28"/>
          <w:szCs w:val="28"/>
        </w:rPr>
        <w:t>ля данных бухгалтерского учета,</w:t>
      </w:r>
      <w:r w:rsidR="00676012" w:rsidRPr="008C06DE">
        <w:rPr>
          <w:rFonts w:ascii="Times New Roman" w:hAnsi="Times New Roman"/>
          <w:sz w:val="28"/>
          <w:szCs w:val="28"/>
        </w:rPr>
        <w:t>наличия и достоверности первичных документов бухгалтерского учета.</w:t>
      </w:r>
    </w:p>
    <w:p w14:paraId="57C687F9" w14:textId="3184C1D6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8.1</w:t>
      </w:r>
      <w:r w:rsidR="00997F87" w:rsidRPr="008C06DE">
        <w:rPr>
          <w:rFonts w:ascii="Times New Roman" w:hAnsi="Times New Roman"/>
          <w:sz w:val="28"/>
          <w:szCs w:val="28"/>
        </w:rPr>
        <w:t>1</w:t>
      </w:r>
      <w:r w:rsidRPr="008C06DE">
        <w:rPr>
          <w:rFonts w:ascii="Times New Roman" w:hAnsi="Times New Roman"/>
          <w:sz w:val="28"/>
          <w:szCs w:val="28"/>
        </w:rPr>
        <w:t xml:space="preserve">.Осуществление регулярного контроля учета статистических пока-зателей деятельности </w:t>
      </w:r>
      <w:r w:rsidR="000D2113">
        <w:rPr>
          <w:rFonts w:ascii="Times New Roman" w:hAnsi="Times New Roman"/>
          <w:sz w:val="28"/>
          <w:szCs w:val="28"/>
        </w:rPr>
        <w:t xml:space="preserve">МБУ ДО «ДМШ»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997F87" w:rsidRPr="008C06DE">
        <w:rPr>
          <w:rFonts w:ascii="Times New Roman" w:hAnsi="Times New Roman"/>
          <w:sz w:val="28"/>
          <w:szCs w:val="28"/>
        </w:rPr>
        <w:t>, структурных подразделений</w:t>
      </w:r>
      <w:r w:rsidRPr="008C06DE">
        <w:rPr>
          <w:rFonts w:ascii="Times New Roman" w:hAnsi="Times New Roman"/>
          <w:sz w:val="28"/>
          <w:szCs w:val="28"/>
        </w:rPr>
        <w:t xml:space="preserve">, ведения документов первичного учета </w:t>
      </w:r>
      <w:r w:rsidR="00997F87" w:rsidRPr="008C06DE">
        <w:rPr>
          <w:rFonts w:ascii="Times New Roman" w:hAnsi="Times New Roman"/>
          <w:sz w:val="28"/>
          <w:szCs w:val="28"/>
        </w:rPr>
        <w:t>их деятельности</w:t>
      </w:r>
      <w:r w:rsidRPr="008C06DE">
        <w:rPr>
          <w:rFonts w:ascii="Times New Roman" w:hAnsi="Times New Roman"/>
          <w:sz w:val="28"/>
          <w:szCs w:val="28"/>
        </w:rPr>
        <w:t>.</w:t>
      </w:r>
    </w:p>
    <w:p w14:paraId="765B3C43" w14:textId="77777777" w:rsidR="00676012" w:rsidRPr="008C06DE" w:rsidRDefault="00997F87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8.12</w:t>
      </w:r>
      <w:r w:rsidR="00676012" w:rsidRPr="008C06DE">
        <w:rPr>
          <w:rFonts w:ascii="Times New Roman" w:hAnsi="Times New Roman"/>
          <w:sz w:val="28"/>
          <w:szCs w:val="28"/>
        </w:rPr>
        <w:t>.Осуществление регулярного контроля экономической обоснован-ности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консультантам, закупки.</w:t>
      </w:r>
    </w:p>
    <w:p w14:paraId="2523CA42" w14:textId="77777777" w:rsidR="00676012" w:rsidRPr="008C06DE" w:rsidRDefault="00997F87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8.13</w:t>
      </w:r>
      <w:r w:rsidR="00676012" w:rsidRPr="008C06DE">
        <w:rPr>
          <w:rFonts w:ascii="Times New Roman" w:hAnsi="Times New Roman"/>
          <w:sz w:val="28"/>
          <w:szCs w:val="28"/>
        </w:rPr>
        <w:t>.Проведение регулярной оценки результатов работы по противо-действию коррупции.</w:t>
      </w:r>
    </w:p>
    <w:p w14:paraId="6912F973" w14:textId="77777777" w:rsidR="00676012" w:rsidRPr="008C06DE" w:rsidRDefault="00997F87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8.14</w:t>
      </w:r>
      <w:r w:rsidR="00676012" w:rsidRPr="008C06DE">
        <w:rPr>
          <w:rFonts w:ascii="Times New Roman" w:hAnsi="Times New Roman"/>
          <w:sz w:val="28"/>
          <w:szCs w:val="28"/>
        </w:rPr>
        <w:t>.Подготовка и распространение отчетных материалов о проводи-мой работе и достигнутых результатах в сфере противодействия коррупции в сфере культуры.</w:t>
      </w:r>
    </w:p>
    <w:p w14:paraId="17F8A8D1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9710CF4" w14:textId="77777777" w:rsidR="00676012" w:rsidRPr="008C06DE" w:rsidRDefault="00676012" w:rsidP="006760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9. Меры по устранению коррупционных рисков</w:t>
      </w:r>
    </w:p>
    <w:p w14:paraId="410ABADE" w14:textId="77777777" w:rsidR="008C06DE" w:rsidRPr="008C06DE" w:rsidRDefault="008C06DE" w:rsidP="006760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AFA266" w14:textId="30B2967A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lastRenderedPageBreak/>
        <w:t xml:space="preserve">        Перечень мер по устранению коррупционных рисков в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0733AA">
        <w:rPr>
          <w:rFonts w:ascii="Times New Roman" w:hAnsi="Times New Roman"/>
          <w:sz w:val="28"/>
          <w:szCs w:val="28"/>
        </w:rPr>
        <w:t>с. Пелагиада</w:t>
      </w:r>
      <w:r w:rsidR="000733AA" w:rsidRPr="008C06DE">
        <w:rPr>
          <w:rFonts w:ascii="Times New Roman" w:hAnsi="Times New Roman"/>
          <w:sz w:val="28"/>
          <w:szCs w:val="28"/>
        </w:rPr>
        <w:t xml:space="preserve"> </w:t>
      </w:r>
      <w:r w:rsidRPr="008C06DE">
        <w:rPr>
          <w:rFonts w:ascii="Times New Roman" w:hAnsi="Times New Roman"/>
          <w:sz w:val="28"/>
          <w:szCs w:val="28"/>
        </w:rPr>
        <w:t>включает следующие основные мероприятия:</w:t>
      </w:r>
    </w:p>
    <w:p w14:paraId="13F61566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9.1.Оценка коррупционных рисков.</w:t>
      </w:r>
    </w:p>
    <w:p w14:paraId="629FA492" w14:textId="30B8A6E6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9.1.1.Целью оценки коррупционных рисков является определение конк-ретных муниципальных услуг в культуре, при реализации которых наиболее высока вероятность совершения работниками культуры коррупционных правонарушений как в целях получения личной выгоды, так и в целях получения выгоды </w:t>
      </w:r>
      <w:r w:rsidR="000D2113">
        <w:rPr>
          <w:rFonts w:ascii="Times New Roman" w:hAnsi="Times New Roman"/>
          <w:sz w:val="28"/>
          <w:szCs w:val="28"/>
        </w:rPr>
        <w:t xml:space="preserve">МБУ ДО «ДМШ» </w:t>
      </w:r>
      <w:r w:rsidR="003273B7">
        <w:rPr>
          <w:rFonts w:ascii="Times New Roman" w:hAnsi="Times New Roman"/>
          <w:sz w:val="28"/>
          <w:szCs w:val="28"/>
        </w:rPr>
        <w:t>с. Пелагиада</w:t>
      </w:r>
      <w:r w:rsidR="003273B7" w:rsidRPr="008C06DE">
        <w:rPr>
          <w:rFonts w:ascii="Times New Roman" w:hAnsi="Times New Roman"/>
          <w:sz w:val="28"/>
          <w:szCs w:val="28"/>
        </w:rPr>
        <w:t xml:space="preserve"> </w:t>
      </w:r>
      <w:r w:rsidR="00E9325A" w:rsidRPr="008C06DE">
        <w:rPr>
          <w:rFonts w:ascii="Times New Roman" w:hAnsi="Times New Roman"/>
          <w:sz w:val="28"/>
          <w:szCs w:val="28"/>
        </w:rPr>
        <w:t>и его структурными подразделениями.</w:t>
      </w:r>
    </w:p>
    <w:p w14:paraId="21796FEC" w14:textId="40A85932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9.1.2.Порядок проведения оценки коррупционных рисков в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3273B7">
        <w:rPr>
          <w:rFonts w:ascii="Times New Roman" w:hAnsi="Times New Roman"/>
          <w:sz w:val="28"/>
          <w:szCs w:val="28"/>
        </w:rPr>
        <w:t>с. Пелагиада</w:t>
      </w:r>
      <w:r w:rsidR="003273B7" w:rsidRPr="008C06DE">
        <w:rPr>
          <w:rFonts w:ascii="Times New Roman" w:hAnsi="Times New Roman"/>
          <w:sz w:val="28"/>
          <w:szCs w:val="28"/>
        </w:rPr>
        <w:t xml:space="preserve"> </w:t>
      </w:r>
      <w:r w:rsidR="00E9325A" w:rsidRPr="008C06DE">
        <w:rPr>
          <w:rFonts w:ascii="Times New Roman" w:hAnsi="Times New Roman"/>
          <w:sz w:val="28"/>
          <w:szCs w:val="28"/>
        </w:rPr>
        <w:t>и его структурных подразделениях</w:t>
      </w:r>
      <w:r w:rsidRPr="008C06DE">
        <w:rPr>
          <w:rFonts w:ascii="Times New Roman" w:hAnsi="Times New Roman"/>
          <w:sz w:val="28"/>
          <w:szCs w:val="28"/>
        </w:rPr>
        <w:t xml:space="preserve"> устанавливается следующий: </w:t>
      </w:r>
    </w:p>
    <w:p w14:paraId="4AC78661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- выделение «критических точек» - определяются услуги, формы деятельности, при реализации которых наиболее вероятно возникновение коррупционных правонарушений; </w:t>
      </w:r>
    </w:p>
    <w:p w14:paraId="637B0251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- составление описания возможных коррупционных правонарушений для каждой услуги, формы деятельности, реализация которых связана с коррупционным риском; </w:t>
      </w:r>
    </w:p>
    <w:p w14:paraId="0114B76B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- подготовка «карты коррупционных рисков» - сводное описание «критичес-ких точек» и возможных коррупционных правонарушений; </w:t>
      </w:r>
    </w:p>
    <w:p w14:paraId="12CD3D1F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- определение перечня должностей, связанных с высоким коррупционным риском; </w:t>
      </w:r>
    </w:p>
    <w:p w14:paraId="66AE790B" w14:textId="69F3E196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- разработка комплекса мер по устран</w:t>
      </w:r>
      <w:r w:rsidR="003273B7">
        <w:rPr>
          <w:rFonts w:ascii="Times New Roman" w:hAnsi="Times New Roman"/>
          <w:sz w:val="28"/>
          <w:szCs w:val="28"/>
        </w:rPr>
        <w:t>ению или минимизации коррупцион</w:t>
      </w:r>
      <w:r w:rsidRPr="008C06DE">
        <w:rPr>
          <w:rFonts w:ascii="Times New Roman" w:hAnsi="Times New Roman"/>
          <w:sz w:val="28"/>
          <w:szCs w:val="28"/>
        </w:rPr>
        <w:t>ных рисков.</w:t>
      </w:r>
    </w:p>
    <w:p w14:paraId="4E669BD6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9.2.Перечень должностей, связанных с высоким коррупционным риском отдела культуры, включает: </w:t>
      </w:r>
    </w:p>
    <w:p w14:paraId="51753410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- должность </w:t>
      </w:r>
      <w:r w:rsidR="00E9325A" w:rsidRPr="008C06DE">
        <w:rPr>
          <w:rFonts w:ascii="Times New Roman" w:hAnsi="Times New Roman"/>
          <w:sz w:val="28"/>
          <w:szCs w:val="28"/>
        </w:rPr>
        <w:t>директора</w:t>
      </w:r>
      <w:r w:rsidRPr="008C06DE">
        <w:rPr>
          <w:rFonts w:ascii="Times New Roman" w:hAnsi="Times New Roman"/>
          <w:sz w:val="28"/>
          <w:szCs w:val="28"/>
        </w:rPr>
        <w:t xml:space="preserve">; </w:t>
      </w:r>
    </w:p>
    <w:p w14:paraId="185B230E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-</w:t>
      </w:r>
      <w:r w:rsidR="00E9325A" w:rsidRPr="008C06DE">
        <w:rPr>
          <w:rFonts w:ascii="Times New Roman" w:hAnsi="Times New Roman"/>
          <w:sz w:val="28"/>
          <w:szCs w:val="28"/>
        </w:rPr>
        <w:t xml:space="preserve"> должности заведующих структурными подразделениями</w:t>
      </w:r>
      <w:r w:rsidRPr="008C06DE">
        <w:rPr>
          <w:rFonts w:ascii="Times New Roman" w:hAnsi="Times New Roman"/>
          <w:sz w:val="28"/>
          <w:szCs w:val="28"/>
        </w:rPr>
        <w:t>;</w:t>
      </w:r>
    </w:p>
    <w:p w14:paraId="7B5C905F" w14:textId="77777777" w:rsidR="00676012" w:rsidRPr="008C06DE" w:rsidRDefault="00997F87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- должность бухгалтера</w:t>
      </w:r>
      <w:r w:rsidR="00676012" w:rsidRPr="008C06DE">
        <w:rPr>
          <w:rFonts w:ascii="Times New Roman" w:hAnsi="Times New Roman"/>
          <w:sz w:val="28"/>
          <w:szCs w:val="28"/>
        </w:rPr>
        <w:t xml:space="preserve">; </w:t>
      </w:r>
    </w:p>
    <w:p w14:paraId="291B86DF" w14:textId="77777777" w:rsidR="00997F87" w:rsidRPr="008C06DE" w:rsidRDefault="00997F87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- должность экономиста;</w:t>
      </w:r>
    </w:p>
    <w:p w14:paraId="2011E451" w14:textId="77777777" w:rsidR="00676012" w:rsidRPr="008C06DE" w:rsidRDefault="00BE4F71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- должность юрисконсульта;</w:t>
      </w:r>
    </w:p>
    <w:p w14:paraId="6970BFF4" w14:textId="77777777" w:rsidR="00BE4F71" w:rsidRPr="008C06DE" w:rsidRDefault="008C06DE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- должность </w:t>
      </w:r>
      <w:r w:rsidR="00BE4F71" w:rsidRPr="008C06DE">
        <w:rPr>
          <w:rFonts w:ascii="Times New Roman" w:hAnsi="Times New Roman"/>
          <w:sz w:val="28"/>
          <w:szCs w:val="28"/>
        </w:rPr>
        <w:t>специалиста по персоналу.</w:t>
      </w:r>
    </w:p>
    <w:p w14:paraId="2580ED40" w14:textId="2EC34449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9.3.Карта коррупционных рисков </w:t>
      </w:r>
      <w:r w:rsidR="000D2113">
        <w:rPr>
          <w:rFonts w:ascii="Times New Roman" w:hAnsi="Times New Roman"/>
          <w:sz w:val="28"/>
          <w:szCs w:val="28"/>
        </w:rPr>
        <w:t xml:space="preserve">МБУ ДО «ДМШ» </w:t>
      </w:r>
      <w:r w:rsidR="003273B7">
        <w:rPr>
          <w:rFonts w:ascii="Times New Roman" w:hAnsi="Times New Roman"/>
          <w:sz w:val="28"/>
          <w:szCs w:val="28"/>
        </w:rPr>
        <w:t>с. Пелагиада</w:t>
      </w:r>
      <w:r w:rsidR="003273B7" w:rsidRPr="008C06DE">
        <w:rPr>
          <w:rFonts w:ascii="Times New Roman" w:hAnsi="Times New Roman"/>
          <w:sz w:val="28"/>
          <w:szCs w:val="28"/>
        </w:rPr>
        <w:t xml:space="preserve"> </w:t>
      </w:r>
      <w:r w:rsidR="00BE4F71" w:rsidRPr="008C06DE">
        <w:rPr>
          <w:rFonts w:ascii="Times New Roman" w:hAnsi="Times New Roman"/>
          <w:sz w:val="28"/>
          <w:szCs w:val="28"/>
        </w:rPr>
        <w:t>и его структурных подразделений</w:t>
      </w:r>
      <w:r w:rsidRPr="008C06DE">
        <w:rPr>
          <w:rFonts w:ascii="Times New Roman" w:hAnsi="Times New Roman"/>
          <w:sz w:val="28"/>
          <w:szCs w:val="28"/>
        </w:rPr>
        <w:t xml:space="preserve"> включает след</w:t>
      </w:r>
      <w:r w:rsidR="008C06DE" w:rsidRPr="008C06DE">
        <w:rPr>
          <w:rFonts w:ascii="Times New Roman" w:hAnsi="Times New Roman"/>
          <w:sz w:val="28"/>
          <w:szCs w:val="28"/>
        </w:rPr>
        <w:t xml:space="preserve">ующие «критические точки», т.е. </w:t>
      </w:r>
      <w:r w:rsidRPr="008C06DE">
        <w:rPr>
          <w:rFonts w:ascii="Times New Roman" w:hAnsi="Times New Roman"/>
          <w:sz w:val="28"/>
          <w:szCs w:val="28"/>
        </w:rPr>
        <w:t xml:space="preserve">услуги, формы деятельности, при реализации которых наиболее вероятно возникновение коррупционных правонарушений в культуре: </w:t>
      </w:r>
    </w:p>
    <w:p w14:paraId="5E1A8285" w14:textId="13BBA993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- все виды платных услуг, предо</w:t>
      </w:r>
      <w:r w:rsidR="00997F87" w:rsidRPr="008C06DE">
        <w:rPr>
          <w:rFonts w:ascii="Times New Roman" w:hAnsi="Times New Roman"/>
          <w:sz w:val="28"/>
          <w:szCs w:val="28"/>
        </w:rPr>
        <w:t xml:space="preserve">ставляемых </w:t>
      </w:r>
      <w:r w:rsidR="000D2113">
        <w:rPr>
          <w:rFonts w:ascii="Times New Roman" w:hAnsi="Times New Roman"/>
          <w:sz w:val="28"/>
          <w:szCs w:val="28"/>
        </w:rPr>
        <w:t xml:space="preserve">МБУ ДО «ДМШ» </w:t>
      </w:r>
      <w:r w:rsidR="003273B7">
        <w:rPr>
          <w:rFonts w:ascii="Times New Roman" w:hAnsi="Times New Roman"/>
          <w:sz w:val="28"/>
          <w:szCs w:val="28"/>
        </w:rPr>
        <w:t>с. Пелагиада</w:t>
      </w:r>
      <w:r w:rsidRPr="008C06DE">
        <w:rPr>
          <w:rFonts w:ascii="Times New Roman" w:hAnsi="Times New Roman"/>
          <w:sz w:val="28"/>
          <w:szCs w:val="28"/>
        </w:rPr>
        <w:t xml:space="preserve">; </w:t>
      </w:r>
    </w:p>
    <w:p w14:paraId="3A0E1317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- процессы, связанные с движением кадров (прием на работу, повышение в должности и т.д.) </w:t>
      </w:r>
    </w:p>
    <w:p w14:paraId="48FF2CFA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- принятие управленческих решений.</w:t>
      </w:r>
    </w:p>
    <w:p w14:paraId="006D4193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A795434" w14:textId="77777777" w:rsidR="00676012" w:rsidRPr="008C06DE" w:rsidRDefault="00676012" w:rsidP="006760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10. Организационные основы противодействия коррупции</w:t>
      </w:r>
    </w:p>
    <w:p w14:paraId="1BA04AC0" w14:textId="77777777" w:rsidR="008C06DE" w:rsidRPr="008C06DE" w:rsidRDefault="008C06DE" w:rsidP="006760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607081" w14:textId="77777777" w:rsidR="00676012" w:rsidRPr="008C06DE" w:rsidRDefault="008C06DE" w:rsidP="008C06D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        </w:t>
      </w:r>
      <w:r w:rsidR="00676012" w:rsidRPr="008C06DE">
        <w:rPr>
          <w:rFonts w:ascii="Times New Roman" w:hAnsi="Times New Roman"/>
          <w:sz w:val="28"/>
          <w:szCs w:val="28"/>
        </w:rPr>
        <w:t>10.1. Комиссия по противодействию коррупции:</w:t>
      </w:r>
    </w:p>
    <w:p w14:paraId="61C8ED03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lastRenderedPageBreak/>
        <w:t>- ежегодно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14:paraId="74397882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- проводит контрольные мероприятия, направленные на выявление коррупционных правонарушений работниками культуры;</w:t>
      </w:r>
    </w:p>
    <w:p w14:paraId="5BD10D0F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- организует проведение оценки коррупционных рисков; </w:t>
      </w:r>
    </w:p>
    <w:p w14:paraId="7DEEDFC6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- организует обучающие мероприятия по вопросам профилактики и </w:t>
      </w:r>
      <w:r w:rsidR="00997F87" w:rsidRPr="008C06DE">
        <w:rPr>
          <w:rFonts w:ascii="Times New Roman" w:hAnsi="Times New Roman"/>
          <w:sz w:val="28"/>
          <w:szCs w:val="28"/>
        </w:rPr>
        <w:t>проти</w:t>
      </w:r>
      <w:r w:rsidRPr="008C06DE">
        <w:rPr>
          <w:rFonts w:ascii="Times New Roman" w:hAnsi="Times New Roman"/>
          <w:sz w:val="28"/>
          <w:szCs w:val="28"/>
        </w:rPr>
        <w:t>во</w:t>
      </w:r>
      <w:r w:rsidR="00997F87" w:rsidRPr="008C06DE">
        <w:rPr>
          <w:rFonts w:ascii="Times New Roman" w:hAnsi="Times New Roman"/>
          <w:sz w:val="28"/>
          <w:szCs w:val="28"/>
        </w:rPr>
        <w:t>-</w:t>
      </w:r>
      <w:r w:rsidRPr="008C06DE">
        <w:rPr>
          <w:rFonts w:ascii="Times New Roman" w:hAnsi="Times New Roman"/>
          <w:sz w:val="28"/>
          <w:szCs w:val="28"/>
        </w:rPr>
        <w:t>действия коррупции и индивидуального конс</w:t>
      </w:r>
      <w:r w:rsidR="00997F87" w:rsidRPr="008C06DE">
        <w:rPr>
          <w:rFonts w:ascii="Times New Roman" w:hAnsi="Times New Roman"/>
          <w:sz w:val="28"/>
          <w:szCs w:val="28"/>
        </w:rPr>
        <w:t>ультирования работников</w:t>
      </w:r>
      <w:r w:rsidRPr="008C06DE">
        <w:rPr>
          <w:rFonts w:ascii="Times New Roman" w:hAnsi="Times New Roman"/>
          <w:sz w:val="28"/>
          <w:szCs w:val="28"/>
        </w:rPr>
        <w:t>;</w:t>
      </w:r>
    </w:p>
    <w:p w14:paraId="500B9B46" w14:textId="430883EE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- проводит оценку результатов антикоррупционной работы и подготовку соответствующих отчетных материалов </w:t>
      </w:r>
      <w:r w:rsidR="00BE4F71" w:rsidRPr="008C06DE">
        <w:rPr>
          <w:rFonts w:ascii="Times New Roman" w:hAnsi="Times New Roman"/>
          <w:sz w:val="28"/>
          <w:szCs w:val="28"/>
        </w:rPr>
        <w:t xml:space="preserve">директору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3273B7">
        <w:rPr>
          <w:rFonts w:ascii="Times New Roman" w:hAnsi="Times New Roman"/>
          <w:sz w:val="28"/>
          <w:szCs w:val="28"/>
        </w:rPr>
        <w:t>с. Пелагиада</w:t>
      </w:r>
      <w:r w:rsidRPr="008C06DE">
        <w:rPr>
          <w:rFonts w:ascii="Times New Roman" w:hAnsi="Times New Roman"/>
          <w:sz w:val="28"/>
          <w:szCs w:val="28"/>
        </w:rPr>
        <w:t>;</w:t>
      </w:r>
    </w:p>
    <w:p w14:paraId="6850BF71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- реализует меры, направленные на профилактику коррупции;</w:t>
      </w:r>
    </w:p>
    <w:p w14:paraId="7CCD4B48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- вырабатывает механизмы защиты от проникновения коррупции в </w:t>
      </w:r>
      <w:r w:rsidR="00BE4F71" w:rsidRPr="008C06DE">
        <w:rPr>
          <w:rFonts w:ascii="Times New Roman" w:hAnsi="Times New Roman"/>
          <w:sz w:val="28"/>
          <w:szCs w:val="28"/>
        </w:rPr>
        <w:t>структурные подразделения</w:t>
      </w:r>
      <w:r w:rsidRPr="008C06DE">
        <w:rPr>
          <w:rFonts w:ascii="Times New Roman" w:hAnsi="Times New Roman"/>
          <w:sz w:val="28"/>
          <w:szCs w:val="28"/>
        </w:rPr>
        <w:t>;</w:t>
      </w:r>
    </w:p>
    <w:p w14:paraId="6ACE054F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- осуществляет антикоррупционную проп</w:t>
      </w:r>
      <w:r w:rsidR="00997F87" w:rsidRPr="008C06DE">
        <w:rPr>
          <w:rFonts w:ascii="Times New Roman" w:hAnsi="Times New Roman"/>
          <w:sz w:val="28"/>
          <w:szCs w:val="28"/>
        </w:rPr>
        <w:t>аганду среди работников</w:t>
      </w:r>
      <w:r w:rsidRPr="008C06DE">
        <w:rPr>
          <w:rFonts w:ascii="Times New Roman" w:hAnsi="Times New Roman"/>
          <w:sz w:val="28"/>
          <w:szCs w:val="28"/>
        </w:rPr>
        <w:t>;</w:t>
      </w:r>
    </w:p>
    <w:p w14:paraId="7CAEA726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- организует заполнения и рассмотрения деклараций (уведомлений) о конфликте интересов;</w:t>
      </w:r>
    </w:p>
    <w:p w14:paraId="534F5BF5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- проверяет выполнение работниками своих должностных обязанностей;</w:t>
      </w:r>
    </w:p>
    <w:p w14:paraId="2687A949" w14:textId="58CFB276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 w:rsidR="00BE4F71" w:rsidRPr="008C06DE">
        <w:rPr>
          <w:rFonts w:ascii="Times New Roman" w:hAnsi="Times New Roman"/>
          <w:sz w:val="28"/>
          <w:szCs w:val="28"/>
        </w:rPr>
        <w:t xml:space="preserve">в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3273B7">
        <w:rPr>
          <w:rFonts w:ascii="Times New Roman" w:hAnsi="Times New Roman"/>
          <w:sz w:val="28"/>
          <w:szCs w:val="28"/>
        </w:rPr>
        <w:t>с. Пелагиада</w:t>
      </w:r>
      <w:r w:rsidRPr="008C06DE">
        <w:rPr>
          <w:rFonts w:ascii="Times New Roman" w:hAnsi="Times New Roman"/>
          <w:sz w:val="28"/>
          <w:szCs w:val="28"/>
        </w:rPr>
        <w:t>;</w:t>
      </w:r>
    </w:p>
    <w:p w14:paraId="3D7622D9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14:paraId="7823A3B0" w14:textId="70DDE590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- выявляет причины коррупции, разрабатывает и направляет </w:t>
      </w:r>
      <w:r w:rsidR="00997F87" w:rsidRPr="008C06DE">
        <w:rPr>
          <w:rFonts w:ascii="Times New Roman" w:hAnsi="Times New Roman"/>
          <w:sz w:val="28"/>
          <w:szCs w:val="28"/>
        </w:rPr>
        <w:t xml:space="preserve">директору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3273B7">
        <w:rPr>
          <w:rFonts w:ascii="Times New Roman" w:hAnsi="Times New Roman"/>
          <w:sz w:val="28"/>
          <w:szCs w:val="28"/>
        </w:rPr>
        <w:t>с. Пелагиада</w:t>
      </w:r>
      <w:r w:rsidR="003273B7" w:rsidRPr="008C06DE">
        <w:rPr>
          <w:rFonts w:ascii="Times New Roman" w:hAnsi="Times New Roman"/>
          <w:sz w:val="28"/>
          <w:szCs w:val="28"/>
        </w:rPr>
        <w:t xml:space="preserve"> </w:t>
      </w:r>
      <w:r w:rsidRPr="008C06DE">
        <w:rPr>
          <w:rFonts w:ascii="Times New Roman" w:hAnsi="Times New Roman"/>
          <w:sz w:val="28"/>
          <w:szCs w:val="28"/>
        </w:rPr>
        <w:t>рекомендации по устранению причин коррупции;</w:t>
      </w:r>
    </w:p>
    <w:p w14:paraId="0A4B945F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- взаимодействует с органами власти,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14:paraId="1087B6B0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14:paraId="41783DED" w14:textId="3F975E3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- оказывает содействие уполномоченным представителям контрольно-надзорных и правоохранительных органов при проведении ими инспекцион-ных проверок деятельности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3273B7">
        <w:rPr>
          <w:rFonts w:ascii="Times New Roman" w:hAnsi="Times New Roman"/>
          <w:sz w:val="28"/>
          <w:szCs w:val="28"/>
        </w:rPr>
        <w:t>с. Пелагиада</w:t>
      </w:r>
      <w:r w:rsidR="003273B7" w:rsidRPr="008C06DE">
        <w:rPr>
          <w:rFonts w:ascii="Times New Roman" w:hAnsi="Times New Roman"/>
          <w:sz w:val="28"/>
          <w:szCs w:val="28"/>
        </w:rPr>
        <w:t xml:space="preserve"> </w:t>
      </w:r>
      <w:r w:rsidR="00BE4F71" w:rsidRPr="008C06DE">
        <w:rPr>
          <w:rFonts w:ascii="Times New Roman" w:hAnsi="Times New Roman"/>
          <w:sz w:val="28"/>
          <w:szCs w:val="28"/>
        </w:rPr>
        <w:t>и его структурных подразделениях</w:t>
      </w:r>
      <w:r w:rsidRPr="008C06DE">
        <w:rPr>
          <w:rFonts w:ascii="Times New Roman" w:hAnsi="Times New Roman"/>
          <w:sz w:val="28"/>
          <w:szCs w:val="28"/>
        </w:rPr>
        <w:t xml:space="preserve"> по вопросам предупреждения и противодействия коррупции; </w:t>
      </w:r>
    </w:p>
    <w:p w14:paraId="3CEC8B95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- оказывает содействие уполномоченным представителям правоохранитель-ных органов при проведении мероприятий по пресечению или расследо-ванию коррупционных преступлений, включая оперативно-розыскные мероприятия;</w:t>
      </w:r>
    </w:p>
    <w:p w14:paraId="59B3AED7" w14:textId="611D0E60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- информирует о результатах работы </w:t>
      </w:r>
      <w:r w:rsidR="00BE4F71" w:rsidRPr="008C06DE">
        <w:rPr>
          <w:rFonts w:ascii="Times New Roman" w:hAnsi="Times New Roman"/>
          <w:sz w:val="28"/>
          <w:szCs w:val="28"/>
        </w:rPr>
        <w:t xml:space="preserve">директора </w:t>
      </w:r>
      <w:r w:rsidR="000D2113">
        <w:rPr>
          <w:rFonts w:ascii="Times New Roman" w:hAnsi="Times New Roman"/>
          <w:sz w:val="28"/>
          <w:szCs w:val="28"/>
        </w:rPr>
        <w:t xml:space="preserve">МБУ ДО «ДМШ» </w:t>
      </w:r>
      <w:r w:rsidR="003273B7">
        <w:rPr>
          <w:rFonts w:ascii="Times New Roman" w:hAnsi="Times New Roman"/>
          <w:sz w:val="28"/>
          <w:szCs w:val="28"/>
        </w:rPr>
        <w:t>с. Пелагиада</w:t>
      </w:r>
      <w:r w:rsidRPr="008C06DE">
        <w:rPr>
          <w:rFonts w:ascii="Times New Roman" w:hAnsi="Times New Roman"/>
          <w:sz w:val="28"/>
          <w:szCs w:val="28"/>
        </w:rPr>
        <w:t>.</w:t>
      </w:r>
    </w:p>
    <w:p w14:paraId="5D475488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11.1.В связи с предупреждением и противодействием коррупции на работников культуры возлагаются обязанности: </w:t>
      </w:r>
    </w:p>
    <w:p w14:paraId="1482CADD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- общие, устанавливае</w:t>
      </w:r>
      <w:r w:rsidR="00BE4F71" w:rsidRPr="008C06DE">
        <w:rPr>
          <w:rFonts w:ascii="Times New Roman" w:hAnsi="Times New Roman"/>
          <w:sz w:val="28"/>
          <w:szCs w:val="28"/>
        </w:rPr>
        <w:t>мые для всех работников</w:t>
      </w:r>
      <w:r w:rsidRPr="008C06DE">
        <w:rPr>
          <w:rFonts w:ascii="Times New Roman" w:hAnsi="Times New Roman"/>
          <w:sz w:val="28"/>
          <w:szCs w:val="28"/>
        </w:rPr>
        <w:t xml:space="preserve">; </w:t>
      </w:r>
    </w:p>
    <w:p w14:paraId="78AD3183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- специальные, устанавливаемые для отдельных категорий работников.</w:t>
      </w:r>
    </w:p>
    <w:p w14:paraId="27515565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lastRenderedPageBreak/>
        <w:t>11.2. Общими обязанностями работников в связи с предупреждением и противодействием коррупции являются:</w:t>
      </w:r>
    </w:p>
    <w:p w14:paraId="7645BF42" w14:textId="3B59EAEB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- воздержание от совершения и (или) участия в совершении коррупционных правонарушений в интересах или от имени </w:t>
      </w:r>
      <w:r w:rsidR="000D2113">
        <w:rPr>
          <w:rFonts w:ascii="Times New Roman" w:hAnsi="Times New Roman"/>
          <w:sz w:val="28"/>
          <w:szCs w:val="28"/>
        </w:rPr>
        <w:t xml:space="preserve">МБУ ДО «ДМШ» </w:t>
      </w:r>
      <w:r w:rsidR="003273B7">
        <w:rPr>
          <w:rFonts w:ascii="Times New Roman" w:hAnsi="Times New Roman"/>
          <w:sz w:val="28"/>
          <w:szCs w:val="28"/>
        </w:rPr>
        <w:t>с. Пелагиада</w:t>
      </w:r>
      <w:r w:rsidR="003273B7">
        <w:rPr>
          <w:rFonts w:ascii="Times New Roman" w:hAnsi="Times New Roman"/>
          <w:sz w:val="28"/>
          <w:szCs w:val="28"/>
        </w:rPr>
        <w:t>;</w:t>
      </w:r>
    </w:p>
    <w:p w14:paraId="6CC73053" w14:textId="2C949103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- воздержание от поведения, которое может быть истолковано окружающими как готовность совершать или участвовать в совершении коррупционного правонарушения в интересах или от имени </w:t>
      </w:r>
      <w:r w:rsidR="000D2113">
        <w:rPr>
          <w:rFonts w:ascii="Times New Roman" w:hAnsi="Times New Roman"/>
          <w:sz w:val="28"/>
          <w:szCs w:val="28"/>
        </w:rPr>
        <w:t xml:space="preserve">МБУ ДО «ДМШ» </w:t>
      </w:r>
      <w:r w:rsidR="003273B7">
        <w:rPr>
          <w:rFonts w:ascii="Times New Roman" w:hAnsi="Times New Roman"/>
          <w:sz w:val="28"/>
          <w:szCs w:val="28"/>
        </w:rPr>
        <w:t>с. Пелагиада</w:t>
      </w:r>
      <w:r w:rsidRPr="008C06DE">
        <w:rPr>
          <w:rFonts w:ascii="Times New Roman" w:hAnsi="Times New Roman"/>
          <w:sz w:val="28"/>
          <w:szCs w:val="28"/>
        </w:rPr>
        <w:t>;</w:t>
      </w:r>
    </w:p>
    <w:p w14:paraId="3095C8FA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- незамедлительное информирование ответственного должностного лица, на которое возложены функции по профилактике и противодействию коррупции в учреждениях о случаях склонения работника к совершению коррупционных правонарушений;</w:t>
      </w:r>
    </w:p>
    <w:p w14:paraId="7D4BFD27" w14:textId="4234885B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- незамедлительное информирование комиссию по противодействию коррупции о ставшей известной работнику информации о случаях соверше-ния коррупционных правонарушений другими работниками, контрагентами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3273B7">
        <w:rPr>
          <w:rFonts w:ascii="Times New Roman" w:hAnsi="Times New Roman"/>
          <w:sz w:val="28"/>
          <w:szCs w:val="28"/>
        </w:rPr>
        <w:t>с. Пелагиада</w:t>
      </w:r>
      <w:r w:rsidRPr="008C06DE">
        <w:rPr>
          <w:rFonts w:ascii="Times New Roman" w:hAnsi="Times New Roman"/>
          <w:sz w:val="28"/>
          <w:szCs w:val="28"/>
        </w:rPr>
        <w:t xml:space="preserve">, </w:t>
      </w:r>
      <w:r w:rsidR="00BE4F71" w:rsidRPr="008C06DE">
        <w:rPr>
          <w:rFonts w:ascii="Times New Roman" w:hAnsi="Times New Roman"/>
          <w:sz w:val="28"/>
          <w:szCs w:val="28"/>
        </w:rPr>
        <w:t>структурных подразделений</w:t>
      </w:r>
      <w:r w:rsidRPr="008C06DE">
        <w:rPr>
          <w:rFonts w:ascii="Times New Roman" w:hAnsi="Times New Roman"/>
          <w:sz w:val="28"/>
          <w:szCs w:val="28"/>
        </w:rPr>
        <w:t xml:space="preserve"> или иными лицами;</w:t>
      </w:r>
    </w:p>
    <w:p w14:paraId="673BB54E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- информирование комиссии по противодействию коррупции о возможности возникновения либо возникшем у работника конфликте интересов.</w:t>
      </w:r>
    </w:p>
    <w:p w14:paraId="78A76027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       11.3.Специальные обязанности в связи с предупреждением и противо-действием коррупции устанавливаются для следующих кате</w:t>
      </w:r>
      <w:r w:rsidR="00997F87" w:rsidRPr="008C06DE">
        <w:rPr>
          <w:rFonts w:ascii="Times New Roman" w:hAnsi="Times New Roman"/>
          <w:sz w:val="28"/>
          <w:szCs w:val="28"/>
        </w:rPr>
        <w:t>горий лиц</w:t>
      </w:r>
      <w:r w:rsidRPr="008C06DE">
        <w:rPr>
          <w:rFonts w:ascii="Times New Roman" w:hAnsi="Times New Roman"/>
          <w:sz w:val="28"/>
          <w:szCs w:val="28"/>
        </w:rPr>
        <w:t xml:space="preserve">: </w:t>
      </w:r>
    </w:p>
    <w:p w14:paraId="4820AACF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- </w:t>
      </w:r>
      <w:r w:rsidR="00BE4F71" w:rsidRPr="008C06DE">
        <w:rPr>
          <w:rFonts w:ascii="Times New Roman" w:hAnsi="Times New Roman"/>
          <w:sz w:val="28"/>
          <w:szCs w:val="28"/>
        </w:rPr>
        <w:t>заведующих структурных подразделений</w:t>
      </w:r>
      <w:r w:rsidRPr="008C06DE">
        <w:rPr>
          <w:rFonts w:ascii="Times New Roman" w:hAnsi="Times New Roman"/>
          <w:sz w:val="28"/>
          <w:szCs w:val="28"/>
        </w:rPr>
        <w:t>;</w:t>
      </w:r>
    </w:p>
    <w:p w14:paraId="28459DBE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- лиц, ответственных за работу по профилактике коррупционных правонару-шений; </w:t>
      </w:r>
    </w:p>
    <w:p w14:paraId="11C15400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- работников, чья деятельность связана с коррупционными рисками; </w:t>
      </w:r>
    </w:p>
    <w:p w14:paraId="40C02C89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- лиц, ответственных за реализацию антикоррупционной политики; </w:t>
      </w:r>
    </w:p>
    <w:p w14:paraId="277967E0" w14:textId="7777777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- лиц, осуществляющих внутренний контроль в культуре, и т.д.</w:t>
      </w:r>
    </w:p>
    <w:p w14:paraId="7792C99F" w14:textId="77777777" w:rsidR="00997F87" w:rsidRPr="008C06DE" w:rsidRDefault="00997F87" w:rsidP="00997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       </w:t>
      </w:r>
      <w:r w:rsidR="00676012" w:rsidRPr="008C06DE">
        <w:rPr>
          <w:rFonts w:ascii="Times New Roman" w:hAnsi="Times New Roman"/>
          <w:sz w:val="28"/>
          <w:szCs w:val="28"/>
        </w:rPr>
        <w:t>11.4.Для каждой должности перечень специальных обязанностей устанавливается в соответствии со спецификой должностных функций.</w:t>
      </w:r>
    </w:p>
    <w:p w14:paraId="554DE361" w14:textId="77777777" w:rsidR="00676012" w:rsidRPr="008C06DE" w:rsidRDefault="00997F87" w:rsidP="00997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       </w:t>
      </w:r>
      <w:r w:rsidR="00676012" w:rsidRPr="008C06DE">
        <w:rPr>
          <w:rFonts w:ascii="Times New Roman" w:hAnsi="Times New Roman"/>
          <w:sz w:val="28"/>
          <w:szCs w:val="28"/>
        </w:rPr>
        <w:t>11.5.Общие и специальные обязанности включаются в трудовой договор с работником культуры.</w:t>
      </w:r>
    </w:p>
    <w:p w14:paraId="2818DB94" w14:textId="77777777" w:rsidR="00676012" w:rsidRPr="008C06DE" w:rsidRDefault="00997F87" w:rsidP="00997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       </w:t>
      </w:r>
      <w:r w:rsidR="00676012" w:rsidRPr="008C06DE">
        <w:rPr>
          <w:rFonts w:ascii="Times New Roman" w:hAnsi="Times New Roman"/>
          <w:sz w:val="28"/>
          <w:szCs w:val="28"/>
        </w:rPr>
        <w:t>11.6.При условии закрепления в трудовом договоре обязанностей работника в связи с предупреждением и противодействием коррупции начальник отдела культуры вправе применить к работнику меры дисципли-нарного взыскания, включая увольнение, за неисполнение возложенных на него трудовых обязанностей.</w:t>
      </w:r>
    </w:p>
    <w:p w14:paraId="5CAC8059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  </w:t>
      </w:r>
    </w:p>
    <w:p w14:paraId="60C4D063" w14:textId="77777777" w:rsidR="00676012" w:rsidRPr="008C06DE" w:rsidRDefault="00676012" w:rsidP="006760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12. Ответственность за коррупционные правонарушения </w:t>
      </w:r>
    </w:p>
    <w:p w14:paraId="797B620B" w14:textId="77777777" w:rsidR="008C06DE" w:rsidRPr="008C06DE" w:rsidRDefault="008C06DE" w:rsidP="006760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6D3869" w14:textId="1D0B46AB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          12.1.</w:t>
      </w:r>
      <w:r w:rsidR="00BE4F71" w:rsidRPr="008C06DE">
        <w:rPr>
          <w:rFonts w:ascii="Times New Roman" w:hAnsi="Times New Roman"/>
          <w:sz w:val="28"/>
          <w:szCs w:val="28"/>
        </w:rPr>
        <w:t xml:space="preserve">Директор </w:t>
      </w:r>
      <w:r w:rsidR="000D2113">
        <w:rPr>
          <w:rFonts w:ascii="Times New Roman" w:hAnsi="Times New Roman"/>
          <w:sz w:val="28"/>
          <w:szCs w:val="28"/>
        </w:rPr>
        <w:t xml:space="preserve">МБУ ДО «ДМШ» </w:t>
      </w:r>
      <w:r w:rsidR="003273B7">
        <w:rPr>
          <w:rFonts w:ascii="Times New Roman" w:hAnsi="Times New Roman"/>
          <w:sz w:val="28"/>
          <w:szCs w:val="28"/>
        </w:rPr>
        <w:t>с. Пелагиада</w:t>
      </w:r>
      <w:r w:rsidR="00BE4F71" w:rsidRPr="008C06DE">
        <w:rPr>
          <w:rFonts w:ascii="Times New Roman" w:hAnsi="Times New Roman"/>
          <w:sz w:val="28"/>
          <w:szCs w:val="28"/>
        </w:rPr>
        <w:t>, заведующие структурными  подразделениями, работники, ответственные</w:t>
      </w:r>
      <w:r w:rsidRPr="008C06DE">
        <w:rPr>
          <w:rFonts w:ascii="Times New Roman" w:hAnsi="Times New Roman"/>
          <w:sz w:val="28"/>
          <w:szCs w:val="28"/>
        </w:rPr>
        <w:t xml:space="preserve"> </w:t>
      </w:r>
      <w:r w:rsidR="008C06DE">
        <w:rPr>
          <w:rFonts w:ascii="Times New Roman" w:hAnsi="Times New Roman"/>
          <w:sz w:val="28"/>
          <w:szCs w:val="28"/>
        </w:rPr>
        <w:t>профилактику коррупционных и иных правонарушений</w:t>
      </w:r>
      <w:r w:rsidRPr="008C06DE">
        <w:rPr>
          <w:rFonts w:ascii="Times New Roman" w:hAnsi="Times New Roman"/>
          <w:sz w:val="28"/>
          <w:szCs w:val="28"/>
        </w:rPr>
        <w:t xml:space="preserve">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14:paraId="3219C3BA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lastRenderedPageBreak/>
        <w:t>12.2. Работники культуры, независимо от занимаемой должности, несут персональную ответственность за соблюдение принципов и требований настоящего Положения.</w:t>
      </w:r>
    </w:p>
    <w:p w14:paraId="21767729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12.3.Привлечение к уголовной или иной ответственности за корруп-ционное правонарушение физического лица не освобождает от ответствен-ности за данное коррупционное правонарушение юридическое лицо.</w:t>
      </w:r>
    </w:p>
    <w:p w14:paraId="58C62966" w14:textId="77777777" w:rsidR="00676012" w:rsidRPr="008C06DE" w:rsidRDefault="00676012" w:rsidP="006760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2F0F29" w14:textId="77777777" w:rsidR="00676012" w:rsidRPr="008C06DE" w:rsidRDefault="00676012" w:rsidP="006760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>13. Порядок пересмотра и внесения изменений в Положение</w:t>
      </w:r>
    </w:p>
    <w:p w14:paraId="39658152" w14:textId="77777777" w:rsidR="008C06DE" w:rsidRPr="008C06DE" w:rsidRDefault="008C06DE" w:rsidP="0067601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1EF013" w14:textId="77777777" w:rsidR="00676012" w:rsidRPr="008C06DE" w:rsidRDefault="00997F87" w:rsidP="00997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       </w:t>
      </w:r>
      <w:r w:rsidR="00676012" w:rsidRPr="008C06DE">
        <w:rPr>
          <w:rFonts w:ascii="Times New Roman" w:hAnsi="Times New Roman"/>
          <w:sz w:val="28"/>
          <w:szCs w:val="28"/>
        </w:rPr>
        <w:t>13.1.Настоящее Положение является локальным нормативным актом постоянного действия.</w:t>
      </w:r>
    </w:p>
    <w:p w14:paraId="6BECAEBD" w14:textId="07B2652A" w:rsidR="00676012" w:rsidRPr="008C06DE" w:rsidRDefault="008C06DE" w:rsidP="00997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76012" w:rsidRPr="008C06DE">
        <w:rPr>
          <w:rFonts w:ascii="Times New Roman" w:hAnsi="Times New Roman"/>
          <w:sz w:val="28"/>
          <w:szCs w:val="28"/>
        </w:rPr>
        <w:t xml:space="preserve">13.2.Положение утверждается приказом </w:t>
      </w:r>
      <w:r w:rsidR="00BE4F71" w:rsidRPr="008C06DE">
        <w:rPr>
          <w:rFonts w:ascii="Times New Roman" w:hAnsi="Times New Roman"/>
          <w:sz w:val="28"/>
          <w:szCs w:val="28"/>
        </w:rPr>
        <w:t>директора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0D2113">
        <w:rPr>
          <w:rFonts w:ascii="Times New Roman" w:hAnsi="Times New Roman"/>
          <w:sz w:val="28"/>
          <w:szCs w:val="28"/>
        </w:rPr>
        <w:t xml:space="preserve">МБУ ДО «ДМШ» </w:t>
      </w:r>
      <w:r w:rsidR="003273B7">
        <w:rPr>
          <w:rFonts w:ascii="Times New Roman" w:hAnsi="Times New Roman"/>
          <w:sz w:val="28"/>
          <w:szCs w:val="28"/>
        </w:rPr>
        <w:t>с. Пелагиада</w:t>
      </w:r>
      <w:r w:rsidR="00676012" w:rsidRPr="008C06DE">
        <w:rPr>
          <w:rFonts w:ascii="Times New Roman" w:hAnsi="Times New Roman"/>
          <w:sz w:val="28"/>
          <w:szCs w:val="28"/>
        </w:rPr>
        <w:t>.</w:t>
      </w:r>
    </w:p>
    <w:p w14:paraId="71F87E72" w14:textId="77777777" w:rsidR="00676012" w:rsidRPr="008C06DE" w:rsidRDefault="00997F87" w:rsidP="00997F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       </w:t>
      </w:r>
      <w:r w:rsidR="00676012" w:rsidRPr="008C06DE">
        <w:rPr>
          <w:rFonts w:ascii="Times New Roman" w:hAnsi="Times New Roman"/>
          <w:sz w:val="28"/>
          <w:szCs w:val="28"/>
        </w:rPr>
        <w:t>13.3.Изменения и дополнения в Положение вносится в случаях:внесения изменений в Трудовой кодекс РФ и законодательство о противодействии коррупции, а также выявления недостаточной эффективности существующих процедур и т.п.</w:t>
      </w:r>
    </w:p>
    <w:p w14:paraId="6517C9EE" w14:textId="5EB301F7" w:rsidR="00676012" w:rsidRPr="008C06DE" w:rsidRDefault="00676012" w:rsidP="006760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DE">
        <w:rPr>
          <w:rFonts w:ascii="Times New Roman" w:hAnsi="Times New Roman"/>
          <w:sz w:val="28"/>
          <w:szCs w:val="28"/>
        </w:rPr>
        <w:t xml:space="preserve">        13.4. Инициатором внесения изменений и дополнений может выступать лицо, ответственное за работу по профилактике коррупционных правонару-шений в </w:t>
      </w:r>
      <w:r w:rsidR="000D2113">
        <w:rPr>
          <w:rFonts w:ascii="Times New Roman" w:hAnsi="Times New Roman"/>
          <w:sz w:val="28"/>
          <w:szCs w:val="28"/>
        </w:rPr>
        <w:t xml:space="preserve">МБУ ДО «ДМШ»  </w:t>
      </w:r>
      <w:r w:rsidR="003273B7">
        <w:rPr>
          <w:rFonts w:ascii="Times New Roman" w:hAnsi="Times New Roman"/>
          <w:sz w:val="28"/>
          <w:szCs w:val="28"/>
        </w:rPr>
        <w:t>с. Пелагиада</w:t>
      </w:r>
      <w:bookmarkStart w:id="0" w:name="_GoBack"/>
      <w:bookmarkEnd w:id="0"/>
      <w:r w:rsidR="00BE4F71" w:rsidRPr="008C06DE">
        <w:rPr>
          <w:rFonts w:ascii="Times New Roman" w:hAnsi="Times New Roman"/>
          <w:sz w:val="28"/>
          <w:szCs w:val="28"/>
        </w:rPr>
        <w:t>.</w:t>
      </w:r>
    </w:p>
    <w:sectPr w:rsidR="00676012" w:rsidRPr="008C06DE" w:rsidSect="008C06D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226CD" w14:textId="77777777" w:rsidR="004A5AB9" w:rsidRDefault="004A5AB9" w:rsidP="00790760">
      <w:pPr>
        <w:spacing w:after="0" w:line="240" w:lineRule="auto"/>
      </w:pPr>
      <w:r>
        <w:separator/>
      </w:r>
    </w:p>
  </w:endnote>
  <w:endnote w:type="continuationSeparator" w:id="0">
    <w:p w14:paraId="390FE16E" w14:textId="77777777" w:rsidR="004A5AB9" w:rsidRDefault="004A5AB9" w:rsidP="0079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BBFA7" w14:textId="77777777" w:rsidR="004A5AB9" w:rsidRDefault="004A5AB9" w:rsidP="00790760">
      <w:pPr>
        <w:spacing w:after="0" w:line="240" w:lineRule="auto"/>
      </w:pPr>
      <w:r>
        <w:separator/>
      </w:r>
    </w:p>
  </w:footnote>
  <w:footnote w:type="continuationSeparator" w:id="0">
    <w:p w14:paraId="227C468F" w14:textId="77777777" w:rsidR="004A5AB9" w:rsidRDefault="004A5AB9" w:rsidP="00790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6D38"/>
    <w:multiLevelType w:val="hybridMultilevel"/>
    <w:tmpl w:val="1F14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60"/>
    <w:rsid w:val="00012044"/>
    <w:rsid w:val="0006370B"/>
    <w:rsid w:val="000733AA"/>
    <w:rsid w:val="000D2113"/>
    <w:rsid w:val="003273B7"/>
    <w:rsid w:val="00396555"/>
    <w:rsid w:val="004A5AB9"/>
    <w:rsid w:val="005802A0"/>
    <w:rsid w:val="00676012"/>
    <w:rsid w:val="00790760"/>
    <w:rsid w:val="007A28B0"/>
    <w:rsid w:val="007C07F5"/>
    <w:rsid w:val="008C06DE"/>
    <w:rsid w:val="00983F65"/>
    <w:rsid w:val="00997F87"/>
    <w:rsid w:val="00A355C5"/>
    <w:rsid w:val="00A472B0"/>
    <w:rsid w:val="00BE4F71"/>
    <w:rsid w:val="00C15DD5"/>
    <w:rsid w:val="00C46C05"/>
    <w:rsid w:val="00DE754A"/>
    <w:rsid w:val="00E9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EA1F"/>
  <w15:docId w15:val="{27C5257E-FE4A-0D41-80F2-D2C244C6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0760"/>
    <w:pPr>
      <w:spacing w:after="0" w:line="240" w:lineRule="auto"/>
      <w:jc w:val="center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90760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790760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79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0760"/>
  </w:style>
  <w:style w:type="paragraph" w:styleId="a8">
    <w:name w:val="footer"/>
    <w:basedOn w:val="a"/>
    <w:link w:val="a9"/>
    <w:uiPriority w:val="99"/>
    <w:semiHidden/>
    <w:unhideWhenUsed/>
    <w:rsid w:val="0079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0760"/>
  </w:style>
  <w:style w:type="table" w:styleId="aa">
    <w:name w:val="Table Grid"/>
    <w:basedOn w:val="a1"/>
    <w:uiPriority w:val="99"/>
    <w:rsid w:val="00790760"/>
    <w:pPr>
      <w:spacing w:after="0" w:line="240" w:lineRule="auto"/>
      <w:jc w:val="center"/>
    </w:pPr>
    <w:rPr>
      <w:rFonts w:ascii="Calibri" w:eastAsia="Times New Roman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907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b">
    <w:name w:val="No Spacing"/>
    <w:uiPriority w:val="1"/>
    <w:qFormat/>
    <w:rsid w:val="00790760"/>
    <w:pPr>
      <w:spacing w:after="0" w:line="240" w:lineRule="auto"/>
      <w:jc w:val="center"/>
    </w:pPr>
    <w:rPr>
      <w:rFonts w:ascii="Times New Roman" w:eastAsia="Times New Roman" w:hAnsi="Times New Roman" w:cs="Calibri"/>
      <w:sz w:val="28"/>
      <w:lang w:eastAsia="en-US"/>
    </w:rPr>
  </w:style>
  <w:style w:type="paragraph" w:styleId="ac">
    <w:name w:val="List Paragraph"/>
    <w:basedOn w:val="a"/>
    <w:uiPriority w:val="34"/>
    <w:qFormat/>
    <w:rsid w:val="008C06D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27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27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</dc:creator>
  <cp:keywords/>
  <dc:description/>
  <cp:lastModifiedBy>Microsoft</cp:lastModifiedBy>
  <cp:revision>2</cp:revision>
  <cp:lastPrinted>2023-05-19T07:10:00Z</cp:lastPrinted>
  <dcterms:created xsi:type="dcterms:W3CDTF">2023-05-19T07:19:00Z</dcterms:created>
  <dcterms:modified xsi:type="dcterms:W3CDTF">2023-05-19T07:19:00Z</dcterms:modified>
</cp:coreProperties>
</file>